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2" w:space="0" w:color="8FC6C7"/>
          <w:left w:val="single" w:sz="2" w:space="0" w:color="8FC6C7"/>
          <w:bottom w:val="single" w:sz="2" w:space="0" w:color="8FC6C7"/>
          <w:right w:val="single" w:sz="2" w:space="0" w:color="8FC6C7"/>
          <w:insideH w:val="single" w:sz="2" w:space="0" w:color="8FC6C7"/>
          <w:insideV w:val="single" w:sz="2" w:space="0" w:color="8FC6C7"/>
        </w:tblBorders>
        <w:tblLook w:val="04A0" w:firstRow="1" w:lastRow="0" w:firstColumn="1" w:lastColumn="0" w:noHBand="0" w:noVBand="1"/>
      </w:tblPr>
      <w:tblGrid>
        <w:gridCol w:w="1196"/>
        <w:gridCol w:w="2463"/>
        <w:gridCol w:w="440"/>
        <w:gridCol w:w="1315"/>
        <w:gridCol w:w="4444"/>
      </w:tblGrid>
      <w:tr w:rsidR="00C95B53" w:rsidRPr="00770CA9" w14:paraId="4BBBDC33" w14:textId="77777777" w:rsidTr="00C95B53">
        <w:trPr>
          <w:trHeight w:val="593"/>
        </w:trPr>
        <w:tc>
          <w:tcPr>
            <w:tcW w:w="5000" w:type="pct"/>
            <w:gridSpan w:val="5"/>
            <w:tcBorders>
              <w:top w:val="single" w:sz="2" w:space="0" w:color="EEECE1"/>
              <w:left w:val="single" w:sz="2" w:space="0" w:color="EEECE1"/>
              <w:bottom w:val="single" w:sz="2" w:space="0" w:color="EEECE1"/>
              <w:right w:val="single" w:sz="2" w:space="0" w:color="EEECE1"/>
            </w:tcBorders>
            <w:shd w:val="clear" w:color="auto" w:fill="595959"/>
            <w:vAlign w:val="center"/>
          </w:tcPr>
          <w:p w14:paraId="11C19D4A" w14:textId="4A44705C" w:rsidR="00C95B53" w:rsidRPr="00770CA9" w:rsidRDefault="00FB751B" w:rsidP="00735490">
            <w:pPr>
              <w:spacing w:after="0" w:line="240" w:lineRule="atLeast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Πολιτική</w:t>
            </w:r>
            <w:r w:rsidR="00372FC1" w:rsidRPr="00770CA9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DD3DBA">
              <w:rPr>
                <w:rFonts w:ascii="Arial" w:hAnsi="Arial" w:cs="Arial"/>
                <w:b/>
                <w:color w:val="FFFFFF"/>
                <w:sz w:val="28"/>
                <w:szCs w:val="28"/>
              </w:rPr>
              <w:t>Ποιότητας</w:t>
            </w:r>
          </w:p>
        </w:tc>
      </w:tr>
      <w:tr w:rsidR="00D504BB" w:rsidRPr="00770CA9" w14:paraId="49713B35" w14:textId="77777777" w:rsidTr="00FF493B">
        <w:tc>
          <w:tcPr>
            <w:tcW w:w="5000" w:type="pct"/>
            <w:gridSpan w:val="5"/>
            <w:tcBorders>
              <w:top w:val="single" w:sz="2" w:space="0" w:color="EEECE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B72D6" w14:textId="77777777" w:rsidR="0071111E" w:rsidRPr="00770CA9" w:rsidRDefault="0071111E" w:rsidP="00FF493B">
            <w:pPr>
              <w:spacing w:after="0" w:line="240" w:lineRule="exact"/>
              <w:rPr>
                <w:rFonts w:ascii="Arial" w:hAnsi="Arial" w:cs="Arial"/>
                <w:sz w:val="14"/>
                <w:szCs w:val="21"/>
              </w:rPr>
            </w:pPr>
          </w:p>
        </w:tc>
      </w:tr>
      <w:tr w:rsidR="00D504BB" w:rsidRPr="00770CA9" w14:paraId="596EF4F5" w14:textId="77777777" w:rsidTr="00FF493B">
        <w:trPr>
          <w:trHeight w:val="397"/>
        </w:trPr>
        <w:tc>
          <w:tcPr>
            <w:tcW w:w="607" w:type="pct"/>
            <w:tcBorders>
              <w:top w:val="single" w:sz="2" w:space="0" w:color="EEECE1"/>
              <w:left w:val="single" w:sz="2" w:space="0" w:color="EEECE1"/>
              <w:bottom w:val="nil"/>
              <w:right w:val="nil"/>
            </w:tcBorders>
            <w:shd w:val="clear" w:color="auto" w:fill="auto"/>
            <w:vAlign w:val="center"/>
          </w:tcPr>
          <w:p w14:paraId="17F93454" w14:textId="77777777" w:rsidR="0071111E" w:rsidRPr="00FB751B" w:rsidRDefault="0071111E" w:rsidP="00FF493B">
            <w:pPr>
              <w:spacing w:after="0" w:line="240" w:lineRule="exact"/>
              <w:rPr>
                <w:rFonts w:ascii="Arial" w:hAnsi="Arial" w:cs="Arial"/>
                <w:sz w:val="20"/>
                <w:szCs w:val="21"/>
              </w:rPr>
            </w:pPr>
            <w:r w:rsidRPr="00FB751B">
              <w:rPr>
                <w:rFonts w:ascii="Arial" w:hAnsi="Arial" w:cs="Arial"/>
                <w:sz w:val="20"/>
                <w:szCs w:val="21"/>
              </w:rPr>
              <w:t>Κωδικός:</w:t>
            </w:r>
          </w:p>
        </w:tc>
        <w:tc>
          <w:tcPr>
            <w:tcW w:w="1249" w:type="pct"/>
            <w:tcBorders>
              <w:top w:val="single" w:sz="2" w:space="0" w:color="EEECE1"/>
              <w:left w:val="nil"/>
              <w:bottom w:val="nil"/>
              <w:right w:val="single" w:sz="2" w:space="0" w:color="EEECE1"/>
            </w:tcBorders>
            <w:shd w:val="clear" w:color="auto" w:fill="auto"/>
            <w:vAlign w:val="center"/>
          </w:tcPr>
          <w:p w14:paraId="4E5931D0" w14:textId="7FDCB51B" w:rsidR="0071111E" w:rsidRPr="00770CA9" w:rsidRDefault="00FB751B" w:rsidP="00FF493B">
            <w:pPr>
              <w:spacing w:after="0" w:line="240" w:lineRule="exac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Π 0</w:t>
            </w:r>
            <w:r w:rsidR="00DD3DBA">
              <w:rPr>
                <w:rFonts w:ascii="Arial" w:hAnsi="Arial" w:cs="Arial"/>
                <w:sz w:val="20"/>
                <w:szCs w:val="21"/>
              </w:rPr>
              <w:t>2</w:t>
            </w:r>
          </w:p>
        </w:tc>
        <w:tc>
          <w:tcPr>
            <w:tcW w:w="223" w:type="pct"/>
            <w:tcBorders>
              <w:top w:val="nil"/>
              <w:left w:val="single" w:sz="2" w:space="0" w:color="EEECE1"/>
              <w:bottom w:val="nil"/>
              <w:right w:val="single" w:sz="2" w:space="0" w:color="EEECE1"/>
            </w:tcBorders>
            <w:shd w:val="clear" w:color="auto" w:fill="auto"/>
            <w:vAlign w:val="center"/>
          </w:tcPr>
          <w:p w14:paraId="4ED8D459" w14:textId="77777777" w:rsidR="0071111E" w:rsidRPr="00770CA9" w:rsidRDefault="0071111E" w:rsidP="00FF493B">
            <w:pPr>
              <w:spacing w:after="0" w:line="240" w:lineRule="exac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67" w:type="pct"/>
            <w:tcBorders>
              <w:top w:val="single" w:sz="2" w:space="0" w:color="EEECE1"/>
              <w:left w:val="single" w:sz="2" w:space="0" w:color="EEECE1"/>
              <w:bottom w:val="nil"/>
              <w:right w:val="nil"/>
            </w:tcBorders>
            <w:shd w:val="clear" w:color="auto" w:fill="auto"/>
            <w:vAlign w:val="center"/>
          </w:tcPr>
          <w:p w14:paraId="6F5747BA" w14:textId="77777777" w:rsidR="0071111E" w:rsidRPr="00770CA9" w:rsidRDefault="0071111E" w:rsidP="00FF493B">
            <w:pPr>
              <w:spacing w:after="0" w:line="240" w:lineRule="exact"/>
              <w:rPr>
                <w:rFonts w:ascii="Arial" w:hAnsi="Arial" w:cs="Arial"/>
                <w:sz w:val="20"/>
                <w:szCs w:val="21"/>
              </w:rPr>
            </w:pPr>
            <w:r w:rsidRPr="00770CA9">
              <w:rPr>
                <w:rFonts w:ascii="Arial" w:hAnsi="Arial" w:cs="Arial"/>
                <w:sz w:val="20"/>
                <w:szCs w:val="21"/>
              </w:rPr>
              <w:t>Σύνταξη:</w:t>
            </w:r>
          </w:p>
        </w:tc>
        <w:tc>
          <w:tcPr>
            <w:tcW w:w="2254" w:type="pct"/>
            <w:tcBorders>
              <w:top w:val="single" w:sz="2" w:space="0" w:color="EEECE1"/>
              <w:left w:val="nil"/>
              <w:bottom w:val="nil"/>
              <w:right w:val="single" w:sz="2" w:space="0" w:color="EEECE1"/>
            </w:tcBorders>
            <w:shd w:val="clear" w:color="auto" w:fill="auto"/>
            <w:vAlign w:val="center"/>
          </w:tcPr>
          <w:p w14:paraId="02678BE8" w14:textId="2EFFD6DD" w:rsidR="0071111E" w:rsidRPr="00770CA9" w:rsidRDefault="00372FC1" w:rsidP="00FF493B">
            <w:pPr>
              <w:spacing w:after="0" w:line="240" w:lineRule="exact"/>
              <w:rPr>
                <w:rFonts w:ascii="Arial" w:hAnsi="Arial" w:cs="Arial"/>
                <w:sz w:val="20"/>
                <w:szCs w:val="21"/>
              </w:rPr>
            </w:pPr>
            <w:r w:rsidRPr="00770CA9">
              <w:rPr>
                <w:rFonts w:ascii="Arial" w:hAnsi="Arial" w:cs="Arial"/>
                <w:sz w:val="20"/>
                <w:szCs w:val="21"/>
              </w:rPr>
              <w:t xml:space="preserve">Υπεύθυνος </w:t>
            </w:r>
            <w:r w:rsidR="00B63CF3">
              <w:rPr>
                <w:rFonts w:ascii="Arial" w:hAnsi="Arial" w:cs="Arial"/>
                <w:sz w:val="20"/>
                <w:szCs w:val="21"/>
              </w:rPr>
              <w:t>Ποιότητας</w:t>
            </w:r>
          </w:p>
        </w:tc>
      </w:tr>
      <w:tr w:rsidR="00D504BB" w:rsidRPr="00770CA9" w14:paraId="43E6C382" w14:textId="77777777" w:rsidTr="00FF493B">
        <w:trPr>
          <w:trHeight w:val="397"/>
        </w:trPr>
        <w:tc>
          <w:tcPr>
            <w:tcW w:w="607" w:type="pct"/>
            <w:tcBorders>
              <w:top w:val="nil"/>
              <w:left w:val="single" w:sz="2" w:space="0" w:color="EEECE1"/>
              <w:bottom w:val="single" w:sz="2" w:space="0" w:color="EEECE1"/>
              <w:right w:val="nil"/>
            </w:tcBorders>
            <w:shd w:val="clear" w:color="auto" w:fill="auto"/>
            <w:vAlign w:val="center"/>
          </w:tcPr>
          <w:p w14:paraId="10B84542" w14:textId="77777777" w:rsidR="0071111E" w:rsidRPr="00770CA9" w:rsidRDefault="0071111E" w:rsidP="00FF493B">
            <w:pPr>
              <w:spacing w:after="0" w:line="240" w:lineRule="exact"/>
              <w:rPr>
                <w:rFonts w:ascii="Arial" w:hAnsi="Arial" w:cs="Arial"/>
                <w:sz w:val="20"/>
                <w:szCs w:val="21"/>
              </w:rPr>
            </w:pPr>
            <w:r w:rsidRPr="00770CA9">
              <w:rPr>
                <w:rFonts w:ascii="Arial" w:hAnsi="Arial" w:cs="Arial"/>
                <w:sz w:val="20"/>
                <w:szCs w:val="21"/>
              </w:rPr>
              <w:t>Έκδοση: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2" w:space="0" w:color="EEECE1"/>
              <w:right w:val="single" w:sz="2" w:space="0" w:color="EEECE1"/>
            </w:tcBorders>
            <w:shd w:val="clear" w:color="auto" w:fill="auto"/>
            <w:vAlign w:val="center"/>
          </w:tcPr>
          <w:p w14:paraId="0845AED3" w14:textId="66DF6F09" w:rsidR="0071111E" w:rsidRPr="00770CA9" w:rsidRDefault="0071111E" w:rsidP="00196696">
            <w:pPr>
              <w:spacing w:after="0" w:line="240" w:lineRule="exact"/>
              <w:rPr>
                <w:rFonts w:ascii="Arial" w:hAnsi="Arial" w:cs="Arial"/>
                <w:sz w:val="20"/>
                <w:szCs w:val="21"/>
              </w:rPr>
            </w:pPr>
            <w:r w:rsidRPr="00FB751B">
              <w:rPr>
                <w:rFonts w:ascii="Arial" w:hAnsi="Arial" w:cs="Arial"/>
                <w:sz w:val="20"/>
                <w:szCs w:val="21"/>
              </w:rPr>
              <w:t>1</w:t>
            </w:r>
            <w:r w:rsidRPr="00FB751B">
              <w:rPr>
                <w:rFonts w:ascii="Arial" w:hAnsi="Arial" w:cs="Arial"/>
                <w:sz w:val="20"/>
                <w:szCs w:val="21"/>
                <w:vertAlign w:val="superscript"/>
              </w:rPr>
              <w:t>η</w:t>
            </w:r>
            <w:r w:rsidRPr="00FB751B">
              <w:rPr>
                <w:rFonts w:ascii="Arial" w:hAnsi="Arial" w:cs="Arial"/>
                <w:sz w:val="20"/>
                <w:szCs w:val="21"/>
              </w:rPr>
              <w:t xml:space="preserve">/ </w:t>
            </w:r>
            <w:r w:rsidR="00173462">
              <w:rPr>
                <w:rFonts w:ascii="Arial" w:hAnsi="Arial" w:cs="Arial"/>
                <w:sz w:val="20"/>
                <w:szCs w:val="21"/>
              </w:rPr>
              <w:t>30</w:t>
            </w:r>
            <w:r w:rsidR="008653FD" w:rsidRPr="00FB751B">
              <w:rPr>
                <w:rFonts w:ascii="Arial" w:hAnsi="Arial" w:cs="Arial"/>
                <w:sz w:val="20"/>
                <w:szCs w:val="21"/>
              </w:rPr>
              <w:t>.</w:t>
            </w:r>
            <w:r w:rsidR="00173462">
              <w:rPr>
                <w:rFonts w:ascii="Arial" w:hAnsi="Arial" w:cs="Arial"/>
                <w:sz w:val="20"/>
                <w:szCs w:val="21"/>
              </w:rPr>
              <w:t>01</w:t>
            </w:r>
            <w:r w:rsidR="008653FD" w:rsidRPr="00FB751B">
              <w:rPr>
                <w:rFonts w:ascii="Arial" w:hAnsi="Arial" w:cs="Arial"/>
                <w:sz w:val="20"/>
                <w:szCs w:val="21"/>
              </w:rPr>
              <w:t>.20</w:t>
            </w:r>
            <w:r w:rsidR="00173462">
              <w:rPr>
                <w:rFonts w:ascii="Arial" w:hAnsi="Arial" w:cs="Arial"/>
                <w:sz w:val="20"/>
                <w:szCs w:val="21"/>
              </w:rPr>
              <w:t>20</w:t>
            </w:r>
          </w:p>
        </w:tc>
        <w:tc>
          <w:tcPr>
            <w:tcW w:w="223" w:type="pct"/>
            <w:tcBorders>
              <w:top w:val="nil"/>
              <w:left w:val="single" w:sz="2" w:space="0" w:color="EEECE1"/>
              <w:bottom w:val="nil"/>
              <w:right w:val="single" w:sz="2" w:space="0" w:color="EEECE1"/>
            </w:tcBorders>
            <w:shd w:val="clear" w:color="auto" w:fill="auto"/>
            <w:vAlign w:val="center"/>
          </w:tcPr>
          <w:p w14:paraId="745090D1" w14:textId="77777777" w:rsidR="0071111E" w:rsidRPr="00770CA9" w:rsidRDefault="0071111E" w:rsidP="00FF493B">
            <w:pPr>
              <w:spacing w:after="0" w:line="240" w:lineRule="exac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67" w:type="pct"/>
            <w:tcBorders>
              <w:top w:val="nil"/>
              <w:left w:val="single" w:sz="2" w:space="0" w:color="EEECE1"/>
              <w:bottom w:val="single" w:sz="2" w:space="0" w:color="EEECE1"/>
              <w:right w:val="nil"/>
            </w:tcBorders>
            <w:shd w:val="clear" w:color="auto" w:fill="auto"/>
            <w:vAlign w:val="center"/>
          </w:tcPr>
          <w:p w14:paraId="51D09CA8" w14:textId="77777777" w:rsidR="0071111E" w:rsidRPr="00770CA9" w:rsidRDefault="0071111E" w:rsidP="00FF493B">
            <w:pPr>
              <w:spacing w:after="0" w:line="240" w:lineRule="exact"/>
              <w:rPr>
                <w:rFonts w:ascii="Arial" w:hAnsi="Arial" w:cs="Arial"/>
                <w:sz w:val="20"/>
                <w:szCs w:val="21"/>
              </w:rPr>
            </w:pPr>
            <w:r w:rsidRPr="00770CA9">
              <w:rPr>
                <w:rFonts w:ascii="Arial" w:hAnsi="Arial" w:cs="Arial"/>
                <w:sz w:val="20"/>
                <w:szCs w:val="21"/>
              </w:rPr>
              <w:t>Έγκριση: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2" w:space="0" w:color="EEECE1"/>
              <w:right w:val="single" w:sz="2" w:space="0" w:color="EEECE1"/>
            </w:tcBorders>
            <w:shd w:val="clear" w:color="auto" w:fill="auto"/>
            <w:vAlign w:val="center"/>
          </w:tcPr>
          <w:p w14:paraId="4B16C740" w14:textId="6421C7DC" w:rsidR="0071111E" w:rsidRPr="00770CA9" w:rsidRDefault="00A46530" w:rsidP="00FF493B">
            <w:pPr>
              <w:spacing w:after="0" w:line="240" w:lineRule="exact"/>
              <w:rPr>
                <w:rFonts w:ascii="Arial" w:hAnsi="Arial" w:cs="Arial"/>
                <w:sz w:val="20"/>
                <w:szCs w:val="21"/>
              </w:rPr>
            </w:pPr>
            <w:r w:rsidRPr="00770CA9">
              <w:rPr>
                <w:rFonts w:ascii="Arial" w:hAnsi="Arial" w:cs="Arial"/>
                <w:sz w:val="20"/>
                <w:szCs w:val="21"/>
              </w:rPr>
              <w:t>Διοίκηση</w:t>
            </w:r>
          </w:p>
        </w:tc>
      </w:tr>
    </w:tbl>
    <w:p w14:paraId="5AD5F143" w14:textId="4DB715EE" w:rsidR="00CC6523" w:rsidRDefault="00CC6523">
      <w:pPr>
        <w:spacing w:after="0" w:line="240" w:lineRule="auto"/>
        <w:rPr>
          <w:rFonts w:ascii="Arial" w:hAnsi="Arial" w:cs="Arial"/>
          <w:b/>
          <w:bCs/>
          <w:spacing w:val="16"/>
          <w:sz w:val="20"/>
          <w:szCs w:val="20"/>
        </w:rPr>
      </w:pPr>
      <w:bookmarkStart w:id="0" w:name="_Toc525736565"/>
    </w:p>
    <w:p w14:paraId="1C184520" w14:textId="174208C9" w:rsidR="00CD59A0" w:rsidRPr="00CD59A0" w:rsidRDefault="00CD59A0" w:rsidP="00CD59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Toc525736566"/>
      <w:bookmarkStart w:id="2" w:name="_Hlk26195291"/>
      <w:bookmarkEnd w:id="0"/>
      <w:r w:rsidRPr="00CD59A0">
        <w:rPr>
          <w:rFonts w:ascii="Arial" w:hAnsi="Arial" w:cs="Arial"/>
          <w:b/>
          <w:sz w:val="20"/>
          <w:szCs w:val="20"/>
        </w:rPr>
        <w:t>Όραμα</w:t>
      </w:r>
      <w:r w:rsidRPr="00CD59A0">
        <w:rPr>
          <w:rFonts w:ascii="Arial" w:hAnsi="Arial" w:cs="Arial"/>
          <w:bCs/>
          <w:sz w:val="20"/>
          <w:szCs w:val="20"/>
        </w:rPr>
        <w:t xml:space="preserve"> και </w:t>
      </w:r>
      <w:r w:rsidRPr="00CD59A0">
        <w:rPr>
          <w:rFonts w:ascii="Arial" w:hAnsi="Arial" w:cs="Arial"/>
          <w:b/>
          <w:sz w:val="20"/>
          <w:szCs w:val="20"/>
        </w:rPr>
        <w:t>Αποστολή</w:t>
      </w:r>
      <w:r w:rsidRPr="00CD59A0">
        <w:rPr>
          <w:rFonts w:ascii="Arial" w:hAnsi="Arial" w:cs="Arial"/>
          <w:sz w:val="20"/>
          <w:szCs w:val="20"/>
        </w:rPr>
        <w:t xml:space="preserve"> της </w:t>
      </w:r>
      <w:r>
        <w:rPr>
          <w:rFonts w:ascii="Arial" w:hAnsi="Arial" w:cs="Arial"/>
          <w:sz w:val="20"/>
          <w:szCs w:val="20"/>
          <w:lang w:val="en-US"/>
        </w:rPr>
        <w:t>WITSIDE</w:t>
      </w:r>
      <w:r w:rsidRPr="00CD59A0">
        <w:rPr>
          <w:rFonts w:ascii="Arial" w:hAnsi="Arial" w:cs="Arial"/>
          <w:sz w:val="20"/>
          <w:szCs w:val="20"/>
        </w:rPr>
        <w:t xml:space="preserve"> είναι η ανταπόκριση στις ανάγκες και τις προσδοκίες των πελατών μας στους τομείς της </w:t>
      </w:r>
      <w:r w:rsidRPr="0073144E">
        <w:rPr>
          <w:rFonts w:ascii="Arial" w:hAnsi="Arial" w:cs="Arial"/>
          <w:sz w:val="20"/>
          <w:szCs w:val="20"/>
        </w:rPr>
        <w:t>παροχής προϊόντων/ λύσεων πληροφορικής προηγμένης τεχνολογίας και ολοκληρωμένων υπηρεσιών διαχείρισης και υποστήριξης των διαδικασιών συλλογής, επεξεργασίας και αξιοποίησης δεδομένων</w:t>
      </w:r>
      <w:r w:rsidRPr="00CD59A0">
        <w:rPr>
          <w:rFonts w:ascii="Arial" w:hAnsi="Arial" w:cs="Arial"/>
          <w:sz w:val="20"/>
          <w:szCs w:val="20"/>
        </w:rPr>
        <w:t>, καθώς και η παροχή συμβουλευτικών και εκπαιδευτικών υπηρεσιών με σκοπό να μεγιστοποιηθεί η ικανοποίηση των πελατών.</w:t>
      </w:r>
    </w:p>
    <w:p w14:paraId="6A209DF6" w14:textId="77777777" w:rsidR="00CD59A0" w:rsidRPr="00CD59A0" w:rsidRDefault="00CD59A0" w:rsidP="00CD59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58CF32" w14:textId="77777777" w:rsidR="00CD59A0" w:rsidRPr="00CD59A0" w:rsidRDefault="00CD59A0" w:rsidP="00CD59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 xml:space="preserve">Η </w:t>
      </w:r>
      <w:r w:rsidRPr="00CD59A0">
        <w:rPr>
          <w:rFonts w:ascii="Arial" w:hAnsi="Arial" w:cs="Arial"/>
          <w:b/>
          <w:bCs/>
          <w:sz w:val="20"/>
          <w:szCs w:val="20"/>
        </w:rPr>
        <w:t>Στρατηγική Ποιότητας</w:t>
      </w:r>
      <w:r w:rsidRPr="00CD59A0">
        <w:rPr>
          <w:rFonts w:ascii="Arial" w:hAnsi="Arial" w:cs="Arial"/>
          <w:sz w:val="20"/>
          <w:szCs w:val="20"/>
        </w:rPr>
        <w:t xml:space="preserve"> της εταιρείας περιλαμβάνει:</w:t>
      </w:r>
    </w:p>
    <w:p w14:paraId="6A11690F" w14:textId="77777777" w:rsidR="00CD59A0" w:rsidRPr="00CD59A0" w:rsidRDefault="00CD59A0" w:rsidP="00CD59A0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Παροχή υπηρεσιών υψηλής ποιότητας με έμφαση στην αξιοπιστία, στην ακρίβεια, στην έγκαιρη παράδοση και στην απόδοση</w:t>
      </w:r>
    </w:p>
    <w:p w14:paraId="38F8519F" w14:textId="77777777" w:rsidR="00CD59A0" w:rsidRPr="00CD59A0" w:rsidRDefault="00CD59A0" w:rsidP="00CD59A0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Εκτέλεση όλων των εργασιών σύμφωνα με τα υψηλότερα πρότυπα ποιότητας</w:t>
      </w:r>
    </w:p>
    <w:p w14:paraId="29601B94" w14:textId="77777777" w:rsidR="00CD59A0" w:rsidRPr="00CD59A0" w:rsidRDefault="00CD59A0" w:rsidP="00CD59A0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Ικανοποίηση των απαιτήσεων πελατών</w:t>
      </w:r>
    </w:p>
    <w:p w14:paraId="670EB5EF" w14:textId="77777777" w:rsidR="00CD59A0" w:rsidRPr="00CD59A0" w:rsidRDefault="00CD59A0" w:rsidP="00CD59A0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Δημιουργία ισχυρών και μακροχρόνιων επιχειρηματικών σχέσεων με τους πελάτες και τους συνεργάτες μας, βάσει αμοιβαίας εμπιστοσύνης, σεβασμού και επαγγελματισμού</w:t>
      </w:r>
    </w:p>
    <w:p w14:paraId="3A66825E" w14:textId="77777777" w:rsidR="00CD59A0" w:rsidRPr="00CD59A0" w:rsidRDefault="00CD59A0" w:rsidP="00CD59A0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Τήρηση των δεσμεύσεών μας προς όλα τα ενδιαφερόμενα μέρη και παράδοση όσων υποσχόμαστε με οδηγό μας την αριστεία και καινοτομία</w:t>
      </w:r>
    </w:p>
    <w:p w14:paraId="09A4233F" w14:textId="77777777" w:rsidR="00CD59A0" w:rsidRPr="00CD59A0" w:rsidRDefault="00CD59A0" w:rsidP="00CD59A0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Συνεχή βελτίωση των υπηρεσιών μας και επιδίωξη καινοτομιών που θα μας δώσουν ανταγωνιστικό πλεονέκτημα και θα έχουν πρόσθετη αξία για τους πελάτες μας</w:t>
      </w:r>
    </w:p>
    <w:p w14:paraId="78E8EC38" w14:textId="77777777" w:rsidR="00CD59A0" w:rsidRPr="00CD59A0" w:rsidRDefault="00CD59A0" w:rsidP="00CD59A0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Μεγιστοποίηση της λειτουργικής αποτελεσματικότητας και κερδοφορίας της επιχείρησης</w:t>
      </w:r>
    </w:p>
    <w:p w14:paraId="1ABB135C" w14:textId="77777777" w:rsidR="00CD59A0" w:rsidRPr="00CD59A0" w:rsidRDefault="00CD59A0" w:rsidP="00CD59A0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 xml:space="preserve">Έμφαση στο ανθρώπινο δυναμικό μας ως το πιο σημαντικό πόρο της εταιρείας και </w:t>
      </w:r>
      <w:proofErr w:type="spellStart"/>
      <w:r w:rsidRPr="00CD59A0">
        <w:rPr>
          <w:rFonts w:ascii="Arial" w:hAnsi="Arial" w:cs="Arial"/>
          <w:sz w:val="20"/>
          <w:szCs w:val="20"/>
        </w:rPr>
        <w:t>μόχλευση</w:t>
      </w:r>
      <w:proofErr w:type="spellEnd"/>
      <w:r w:rsidRPr="00CD59A0">
        <w:rPr>
          <w:rFonts w:ascii="Arial" w:hAnsi="Arial" w:cs="Arial"/>
          <w:sz w:val="20"/>
          <w:szCs w:val="20"/>
        </w:rPr>
        <w:t xml:space="preserve"> της συλλογικής ευφυίας.</w:t>
      </w:r>
    </w:p>
    <w:p w14:paraId="15E2835F" w14:textId="77777777" w:rsidR="00CD59A0" w:rsidRPr="00CD59A0" w:rsidRDefault="00CD59A0" w:rsidP="00CD59A0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DD689E9" w14:textId="77777777" w:rsidR="00CD59A0" w:rsidRPr="00CD59A0" w:rsidRDefault="00CD59A0" w:rsidP="00CD59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bCs/>
          <w:sz w:val="20"/>
          <w:szCs w:val="20"/>
        </w:rPr>
        <w:t xml:space="preserve">Για την αποτελεσματική εφαρμογή της Στρατηγικής Ποιότητας, θέτουμε τους ακόλουθους </w:t>
      </w:r>
      <w:r w:rsidRPr="00CD59A0">
        <w:rPr>
          <w:rFonts w:ascii="Arial" w:hAnsi="Arial" w:cs="Arial"/>
          <w:b/>
          <w:sz w:val="20"/>
          <w:szCs w:val="20"/>
        </w:rPr>
        <w:t>Στόχους</w:t>
      </w:r>
      <w:r w:rsidRPr="00CD59A0">
        <w:rPr>
          <w:rFonts w:ascii="Arial" w:hAnsi="Arial" w:cs="Arial"/>
          <w:sz w:val="20"/>
          <w:szCs w:val="20"/>
        </w:rPr>
        <w:t>:</w:t>
      </w:r>
    </w:p>
    <w:p w14:paraId="1A75848A" w14:textId="77777777" w:rsidR="00CD59A0" w:rsidRPr="00CD59A0" w:rsidRDefault="00CD59A0" w:rsidP="00CD59A0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Συμμόρφωση με τις προδιαγραφές των πελατών μας, τα πρότυπα και όλες τις εφαρμοστέες νομοθετικές και ρυθμιστικές απαιτήσεις</w:t>
      </w:r>
    </w:p>
    <w:p w14:paraId="296A7442" w14:textId="77777777" w:rsidR="00CD59A0" w:rsidRPr="00CD59A0" w:rsidRDefault="00CD59A0" w:rsidP="00CD59A0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 xml:space="preserve">Υψηλή ποιότητα, ανταγωνιστικότητα και διαθεσιμότητα των υπηρεσιών και της υποστήριξης που προσφέρουμε στους πελάτες μας </w:t>
      </w:r>
    </w:p>
    <w:p w14:paraId="73FABE72" w14:textId="77777777" w:rsidR="00CD59A0" w:rsidRPr="00CD59A0" w:rsidRDefault="00CD59A0" w:rsidP="00CD59A0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Εξάλειψη των παραπόνων πελατών σχετικά με τις υπηρεσίες υποστήριξης μετά την πώληση</w:t>
      </w:r>
    </w:p>
    <w:p w14:paraId="75691DA3" w14:textId="77777777" w:rsidR="00CD59A0" w:rsidRPr="00CD59A0" w:rsidRDefault="00CD59A0" w:rsidP="00CD59A0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Βελτιωμένη παραγωγικότητα με διατήρηση της υψηλότερης δυνατής ποιότητας των υπηρεσιών μας</w:t>
      </w:r>
    </w:p>
    <w:p w14:paraId="5CA2EABA" w14:textId="77777777" w:rsidR="00CD59A0" w:rsidRPr="00CD59A0" w:rsidRDefault="00CD59A0" w:rsidP="00CD59A0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Εξασφάλιση της συνεχούς και επιτυχημένης πορείας της εταιρείας</w:t>
      </w:r>
    </w:p>
    <w:p w14:paraId="7113CCCA" w14:textId="77777777" w:rsidR="00CD59A0" w:rsidRPr="00CD59A0" w:rsidRDefault="00CD59A0" w:rsidP="00CD59A0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Αξιοπιστία σε όλες τις δραστηριότητες και δράσεις της εταιρείας</w:t>
      </w:r>
    </w:p>
    <w:p w14:paraId="1FA45ED1" w14:textId="77777777" w:rsidR="00CD59A0" w:rsidRPr="00CD59A0" w:rsidRDefault="00CD59A0" w:rsidP="00CD59A0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Αυστηρή εφαρμογή του συστήματος διασφάλισης ποιότητας στις δραστηριότητες ανάπτυξης λογισμικού</w:t>
      </w:r>
    </w:p>
    <w:p w14:paraId="7FD62E18" w14:textId="77777777" w:rsidR="00CD59A0" w:rsidRPr="00CD59A0" w:rsidRDefault="00CD59A0" w:rsidP="00CD59A0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Συνεχής εκπαίδευση προσωπικού</w:t>
      </w:r>
    </w:p>
    <w:p w14:paraId="56B35B6F" w14:textId="77777777" w:rsidR="00CD59A0" w:rsidRPr="00CD59A0" w:rsidRDefault="00CD59A0" w:rsidP="00CD59A0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lastRenderedPageBreak/>
        <w:t xml:space="preserve">Πλήρης εφαρμογή του Συστήματος Διαχείρισης Ποιότητας που σχεδιάστηκε σύμφωνα με το διεθνές πρότυπο </w:t>
      </w:r>
      <w:r w:rsidRPr="00CD59A0">
        <w:rPr>
          <w:rFonts w:ascii="Arial" w:hAnsi="Arial" w:cs="Arial"/>
          <w:sz w:val="20"/>
          <w:szCs w:val="20"/>
          <w:lang w:val="en-US"/>
        </w:rPr>
        <w:t>ISO</w:t>
      </w:r>
      <w:r w:rsidRPr="00CD59A0">
        <w:rPr>
          <w:rFonts w:ascii="Arial" w:hAnsi="Arial" w:cs="Arial"/>
          <w:sz w:val="20"/>
          <w:szCs w:val="20"/>
        </w:rPr>
        <w:t xml:space="preserve"> 9001:2015 </w:t>
      </w:r>
    </w:p>
    <w:p w14:paraId="39C78FF6" w14:textId="77777777" w:rsidR="00CD59A0" w:rsidRPr="00CD59A0" w:rsidRDefault="00CD59A0" w:rsidP="00CD59A0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Αυξημένη αποτελεσματικότητα των λειτουργικών διαδικασιών του Συστήματος Διαχείρισης Ποιότητας.</w:t>
      </w:r>
    </w:p>
    <w:p w14:paraId="37EA93A7" w14:textId="77777777" w:rsidR="00CD59A0" w:rsidRPr="00CD59A0" w:rsidRDefault="00CD59A0" w:rsidP="00CD59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 xml:space="preserve">Προκειμένου να επιτύχουμε τα παραπάνω, εκφράζουμε τη </w:t>
      </w:r>
      <w:r w:rsidRPr="00CD59A0">
        <w:rPr>
          <w:rFonts w:ascii="Arial" w:hAnsi="Arial" w:cs="Arial"/>
          <w:b/>
          <w:sz w:val="20"/>
          <w:szCs w:val="20"/>
        </w:rPr>
        <w:t>Δέσμευσή</w:t>
      </w:r>
      <w:r w:rsidRPr="00CD59A0">
        <w:rPr>
          <w:rFonts w:ascii="Arial" w:hAnsi="Arial" w:cs="Arial"/>
          <w:sz w:val="20"/>
          <w:szCs w:val="20"/>
        </w:rPr>
        <w:t xml:space="preserve"> μας στις εξής αρχές:</w:t>
      </w:r>
    </w:p>
    <w:p w14:paraId="3D2F4BDA" w14:textId="77777777" w:rsidR="00CD59A0" w:rsidRPr="00CD59A0" w:rsidRDefault="00CD59A0" w:rsidP="00CD59A0">
      <w:pPr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 xml:space="preserve">Άριστη επικοινωνία μεταξύ Διοίκησης και Στελεχών και των στελεχών μεταξύ τους </w:t>
      </w:r>
    </w:p>
    <w:p w14:paraId="5A7DD065" w14:textId="77777777" w:rsidR="00CD59A0" w:rsidRPr="00CD59A0" w:rsidRDefault="00CD59A0" w:rsidP="00CD59A0">
      <w:pPr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 xml:space="preserve">Επιλογή εξειδικευμένων στελεχών και συνεχή εκπαίδευσή τους </w:t>
      </w:r>
    </w:p>
    <w:p w14:paraId="27B0A99B" w14:textId="77777777" w:rsidR="00CD59A0" w:rsidRPr="00CD59A0" w:rsidRDefault="00CD59A0" w:rsidP="00CD59A0">
      <w:pPr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 xml:space="preserve">Ενθάρρυνση της καινοτομίας που αυξάνει την παραγωγικότητα σε όλους τους τομείς εργασίας, διασφαλίζει την ποιότητα και μας επιτρέπει να ικανοποιήσουμε τις ανάγκες των πελατών μας </w:t>
      </w:r>
    </w:p>
    <w:p w14:paraId="3F675CE6" w14:textId="77777777" w:rsidR="00CD59A0" w:rsidRPr="00CD59A0" w:rsidRDefault="00CD59A0" w:rsidP="00CD59A0">
      <w:pPr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Βελτίωση της αποτελεσματικότητας και αποδοτικότητας της εταιρείας</w:t>
      </w:r>
    </w:p>
    <w:p w14:paraId="7B63C93B" w14:textId="77777777" w:rsidR="00CD59A0" w:rsidRPr="00CD59A0" w:rsidRDefault="00CD59A0" w:rsidP="00CD59A0">
      <w:pPr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D59A0">
        <w:rPr>
          <w:rFonts w:ascii="Arial" w:hAnsi="Arial" w:cs="Arial"/>
          <w:sz w:val="20"/>
          <w:szCs w:val="20"/>
        </w:rPr>
        <w:t>Πελατοκεντρική</w:t>
      </w:r>
      <w:proofErr w:type="spellEnd"/>
      <w:r w:rsidRPr="00CD59A0">
        <w:rPr>
          <w:rFonts w:ascii="Arial" w:hAnsi="Arial" w:cs="Arial"/>
          <w:sz w:val="20"/>
          <w:szCs w:val="20"/>
        </w:rPr>
        <w:t xml:space="preserve"> προσέγγιση, καθώς ο πελάτης αποτελεί το σημείο αναφοράς για το σύνολο της επιχειρηματικής μας δράσης</w:t>
      </w:r>
    </w:p>
    <w:p w14:paraId="3E2BC8EE" w14:textId="77777777" w:rsidR="00CD59A0" w:rsidRPr="00CD59A0" w:rsidRDefault="00CD59A0" w:rsidP="00CD59A0">
      <w:pPr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Συνεχή παρακολούθηση και αξιολόγηση της απόδοσης και της αξιοπιστίας των συνεργατών και προμηθευτών της εταιρείας</w:t>
      </w:r>
    </w:p>
    <w:p w14:paraId="30C82CE7" w14:textId="77777777" w:rsidR="00CD59A0" w:rsidRPr="00CD59A0" w:rsidRDefault="00CD59A0" w:rsidP="00CD59A0">
      <w:pPr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Συνεχή παρακολούθηση και συμμόρφωση με τις νομοθετικές, κανονιστικές και συμβατικές μας υποχρεώσεις</w:t>
      </w:r>
    </w:p>
    <w:p w14:paraId="0A6F569D" w14:textId="77777777" w:rsidR="00CD59A0" w:rsidRPr="00CD59A0" w:rsidRDefault="00CD59A0" w:rsidP="00CD59A0">
      <w:pPr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 xml:space="preserve">Τήρηση ποιοτικών, χρονικών και οικονομικών δεσμεύσεων </w:t>
      </w:r>
    </w:p>
    <w:p w14:paraId="6C5A7D74" w14:textId="77777777" w:rsidR="00CD59A0" w:rsidRPr="00CD59A0" w:rsidRDefault="00CD59A0" w:rsidP="00CD59A0">
      <w:pPr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 xml:space="preserve">Διατήρηση και εφαρμογή του Συστήματος Διαχείρισης Ποιότητας σε συμφωνία με το διεθνές πρότυπο </w:t>
      </w:r>
      <w:r w:rsidRPr="00CD59A0">
        <w:rPr>
          <w:rFonts w:ascii="Arial" w:hAnsi="Arial" w:cs="Arial"/>
          <w:sz w:val="20"/>
          <w:szCs w:val="20"/>
          <w:lang w:val="en-US"/>
        </w:rPr>
        <w:t>ISO</w:t>
      </w:r>
      <w:r w:rsidRPr="00CD59A0">
        <w:rPr>
          <w:rFonts w:ascii="Arial" w:hAnsi="Arial" w:cs="Arial"/>
          <w:sz w:val="20"/>
          <w:szCs w:val="20"/>
        </w:rPr>
        <w:t xml:space="preserve"> 9001:2015</w:t>
      </w:r>
    </w:p>
    <w:p w14:paraId="668BC2B9" w14:textId="77777777" w:rsidR="00CD59A0" w:rsidRPr="00CD59A0" w:rsidRDefault="00CD59A0" w:rsidP="00CD59A0">
      <w:pPr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Συνεχή βελτίωση της αποτελεσματικότητας των διαδικασιών του Συστήματος Διαχείρισης Ποιότητας</w:t>
      </w:r>
    </w:p>
    <w:p w14:paraId="1ABA2F84" w14:textId="77777777" w:rsidR="00CD59A0" w:rsidRPr="00CD59A0" w:rsidRDefault="00CD59A0" w:rsidP="00CD59A0">
      <w:pPr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>Παροχή όλων των απαιτούμενων πόρων για την επίτευξη των ανωτέρω.</w:t>
      </w:r>
    </w:p>
    <w:p w14:paraId="73BD9B8A" w14:textId="77777777" w:rsidR="00CD59A0" w:rsidRPr="00CD59A0" w:rsidRDefault="00CD59A0" w:rsidP="00CD59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04ED00" w14:textId="61CC53B8" w:rsidR="00CD59A0" w:rsidRPr="00CD59A0" w:rsidRDefault="00CD59A0" w:rsidP="00CD59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 xml:space="preserve">Όλοι οι εργαζόμενοι της </w:t>
      </w:r>
      <w:r>
        <w:rPr>
          <w:rFonts w:ascii="Arial" w:hAnsi="Arial" w:cs="Arial"/>
          <w:sz w:val="20"/>
          <w:szCs w:val="20"/>
          <w:lang w:val="en-US"/>
        </w:rPr>
        <w:t>WITSIDE</w:t>
      </w:r>
      <w:r w:rsidRPr="00CD59A0">
        <w:rPr>
          <w:rFonts w:ascii="Arial" w:hAnsi="Arial" w:cs="Arial"/>
          <w:sz w:val="20"/>
          <w:szCs w:val="20"/>
        </w:rPr>
        <w:t xml:space="preserve"> δεσμευόμαστε στη συμμόρφωση με τη Στρατηγική Ποιότητας και στην επίτευξη των Στόχων Ποιότητας, καθώς πιστεύουμε ότι η διασ</w:t>
      </w:r>
      <w:bookmarkStart w:id="3" w:name="_GoBack"/>
      <w:bookmarkEnd w:id="3"/>
      <w:r w:rsidRPr="00CD59A0">
        <w:rPr>
          <w:rFonts w:ascii="Arial" w:hAnsi="Arial" w:cs="Arial"/>
          <w:sz w:val="20"/>
          <w:szCs w:val="20"/>
        </w:rPr>
        <w:t>φάλιση της ικανοποίησης των πελατών μας οδηγεί στη δική μας ικανοποίηση και υπερηφάνεια για το έργο μας.</w:t>
      </w:r>
    </w:p>
    <w:p w14:paraId="7404FA2E" w14:textId="77777777" w:rsidR="00CD59A0" w:rsidRPr="00CD59A0" w:rsidRDefault="00CD59A0" w:rsidP="00CD59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FEA71A" w14:textId="71792572" w:rsidR="00CD59A0" w:rsidRPr="00CD59A0" w:rsidRDefault="00CD59A0" w:rsidP="00CD59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59A0">
        <w:rPr>
          <w:rFonts w:ascii="Arial" w:hAnsi="Arial" w:cs="Arial"/>
          <w:sz w:val="20"/>
          <w:szCs w:val="20"/>
        </w:rPr>
        <w:t xml:space="preserve">Η Διοίκηση της </w:t>
      </w:r>
      <w:r>
        <w:rPr>
          <w:rFonts w:ascii="Arial" w:hAnsi="Arial" w:cs="Arial"/>
          <w:sz w:val="20"/>
          <w:szCs w:val="20"/>
          <w:lang w:val="en-US"/>
        </w:rPr>
        <w:t>WITSIDE</w:t>
      </w:r>
      <w:r w:rsidRPr="00CD59A0">
        <w:rPr>
          <w:rFonts w:ascii="Arial" w:hAnsi="Arial" w:cs="Arial"/>
          <w:sz w:val="20"/>
          <w:szCs w:val="20"/>
        </w:rPr>
        <w:t xml:space="preserve"> δεσμεύεται να επανεξετάζει το Σύστημα Διαχείρισης Ποιότητας ανά τακτά χρονικά διαστήματα, με σκοπό να διασφαλίζει τη συνεχή συνάφεια και αποτελεσματικότητά του.</w:t>
      </w:r>
    </w:p>
    <w:p w14:paraId="18904580" w14:textId="5FFD865B" w:rsidR="00DC2968" w:rsidRPr="00770CA9" w:rsidRDefault="00DC2968" w:rsidP="009152F0">
      <w:pPr>
        <w:spacing w:before="120" w:after="120" w:line="360" w:lineRule="auto"/>
        <w:jc w:val="both"/>
        <w:rPr>
          <w:rFonts w:ascii="Arial" w:hAnsi="Arial" w:cs="Arial"/>
          <w:sz w:val="20"/>
          <w:szCs w:val="21"/>
        </w:rPr>
      </w:pPr>
    </w:p>
    <w:p w14:paraId="5FD39D9C" w14:textId="0C93EB56" w:rsidR="00FC5617" w:rsidRPr="009152F0" w:rsidRDefault="00DC2968" w:rsidP="00FB751B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1"/>
          <w:lang w:val="en-US"/>
        </w:rPr>
      </w:pPr>
      <w:r w:rsidRPr="00770CA9">
        <w:rPr>
          <w:rFonts w:ascii="Arial" w:hAnsi="Arial" w:cs="Arial"/>
          <w:b/>
          <w:sz w:val="20"/>
          <w:szCs w:val="21"/>
        </w:rPr>
        <w:t xml:space="preserve">Διευθύνων Σύμβουλος της </w:t>
      </w:r>
      <w:bookmarkEnd w:id="1"/>
      <w:r w:rsidR="00902DE4">
        <w:rPr>
          <w:rFonts w:ascii="Arial" w:hAnsi="Arial" w:cs="Arial"/>
          <w:b/>
          <w:sz w:val="20"/>
          <w:szCs w:val="21"/>
          <w:lang w:val="en-US"/>
        </w:rPr>
        <w:t>WITSIDE</w:t>
      </w:r>
    </w:p>
    <w:bookmarkEnd w:id="2"/>
    <w:p w14:paraId="03EACC72" w14:textId="61B1EA48" w:rsidR="00FB751B" w:rsidRPr="00FB751B" w:rsidRDefault="00FB751B" w:rsidP="00FB751B">
      <w:pPr>
        <w:rPr>
          <w:rFonts w:ascii="Arial" w:hAnsi="Arial" w:cs="Arial"/>
          <w:sz w:val="20"/>
          <w:szCs w:val="21"/>
        </w:rPr>
      </w:pPr>
    </w:p>
    <w:p w14:paraId="783AC71C" w14:textId="01F57E5A" w:rsidR="00FB751B" w:rsidRPr="00FB751B" w:rsidRDefault="00FB751B" w:rsidP="00FB751B">
      <w:pPr>
        <w:rPr>
          <w:rFonts w:ascii="Arial" w:hAnsi="Arial" w:cs="Arial"/>
          <w:sz w:val="20"/>
          <w:szCs w:val="21"/>
        </w:rPr>
      </w:pPr>
    </w:p>
    <w:p w14:paraId="41FCFBDE" w14:textId="21573DD5" w:rsidR="00FB751B" w:rsidRDefault="00FB751B" w:rsidP="00FB751B">
      <w:pPr>
        <w:rPr>
          <w:rFonts w:ascii="Arial" w:hAnsi="Arial" w:cs="Arial"/>
          <w:b/>
          <w:sz w:val="20"/>
          <w:szCs w:val="21"/>
        </w:rPr>
      </w:pPr>
    </w:p>
    <w:p w14:paraId="2AEBD81E" w14:textId="34CEB22B" w:rsidR="00FB751B" w:rsidRPr="00FB751B" w:rsidRDefault="00FB751B" w:rsidP="00FB751B">
      <w:pPr>
        <w:tabs>
          <w:tab w:val="left" w:pos="1380"/>
        </w:tabs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ab/>
      </w:r>
    </w:p>
    <w:sectPr w:rsidR="00FB751B" w:rsidRPr="00FB751B" w:rsidSect="008F167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type w:val="continuous"/>
      <w:pgSz w:w="11906" w:h="16838" w:code="9"/>
      <w:pgMar w:top="723" w:right="1021" w:bottom="1134" w:left="102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D9F5E" w14:textId="77777777" w:rsidR="00153055" w:rsidRDefault="00153055" w:rsidP="00FA65DB">
      <w:pPr>
        <w:spacing w:after="0" w:line="240" w:lineRule="auto"/>
      </w:pPr>
      <w:r>
        <w:separator/>
      </w:r>
    </w:p>
  </w:endnote>
  <w:endnote w:type="continuationSeparator" w:id="0">
    <w:p w14:paraId="680A5F6E" w14:textId="77777777" w:rsidR="00153055" w:rsidRDefault="00153055" w:rsidP="00FA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4932"/>
      <w:gridCol w:w="4932"/>
    </w:tblGrid>
    <w:tr w:rsidR="00735490" w:rsidRPr="008A51E9" w14:paraId="5F616520" w14:textId="77777777" w:rsidTr="007A557D">
      <w:trPr>
        <w:trHeight w:val="694"/>
      </w:trPr>
      <w:tc>
        <w:tcPr>
          <w:tcW w:w="1544" w:type="pct"/>
          <w:shd w:val="clear" w:color="auto" w:fill="auto"/>
          <w:vAlign w:val="center"/>
        </w:tcPr>
        <w:p w14:paraId="0924A2F3" w14:textId="4A1ED5AE" w:rsidR="00735490" w:rsidRPr="008A51E9" w:rsidRDefault="00735490" w:rsidP="00687503">
          <w:pPr>
            <w:pStyle w:val="Header"/>
            <w:spacing w:before="40" w:after="40"/>
            <w:rPr>
              <w:rFonts w:ascii="Arial Narrow" w:hAnsi="Arial Narrow" w:cs="Arial"/>
              <w:color w:val="808080"/>
              <w:sz w:val="18"/>
              <w:szCs w:val="20"/>
            </w:rPr>
          </w:pPr>
          <w:r>
            <w:rPr>
              <w:rFonts w:ascii="Arial Narrow" w:hAnsi="Arial Narrow" w:cs="Arial"/>
              <w:color w:val="808080"/>
              <w:sz w:val="18"/>
              <w:szCs w:val="20"/>
            </w:rPr>
            <w:t>Έκδοση</w:t>
          </w:r>
          <w:r w:rsidRPr="008A51E9">
            <w:rPr>
              <w:rFonts w:ascii="Arial Narrow" w:hAnsi="Arial Narrow" w:cs="Arial"/>
              <w:color w:val="808080"/>
              <w:sz w:val="18"/>
              <w:szCs w:val="20"/>
            </w:rPr>
            <w:t xml:space="preserve"> 1</w:t>
          </w:r>
          <w:r w:rsidRPr="008A51E9">
            <w:rPr>
              <w:rFonts w:ascii="Arial Narrow" w:hAnsi="Arial Narrow" w:cs="Arial"/>
              <w:color w:val="808080"/>
              <w:sz w:val="18"/>
              <w:szCs w:val="20"/>
              <w:vertAlign w:val="superscript"/>
            </w:rPr>
            <w:t>η</w:t>
          </w:r>
          <w:r w:rsidRPr="008A51E9">
            <w:rPr>
              <w:rFonts w:ascii="Arial Narrow" w:hAnsi="Arial Narrow" w:cs="Arial"/>
              <w:color w:val="808080"/>
              <w:sz w:val="18"/>
              <w:szCs w:val="20"/>
            </w:rPr>
            <w:t xml:space="preserve">/ </w:t>
          </w:r>
          <w:r w:rsidR="00173462">
            <w:rPr>
              <w:rFonts w:ascii="Arial Narrow" w:hAnsi="Arial Narrow" w:cs="Arial"/>
              <w:color w:val="808080"/>
              <w:sz w:val="18"/>
              <w:szCs w:val="20"/>
            </w:rPr>
            <w:t>30</w:t>
          </w:r>
          <w:r w:rsidRPr="008653FD">
            <w:rPr>
              <w:rFonts w:ascii="Arial Narrow" w:hAnsi="Arial Narrow" w:cs="Arial"/>
              <w:color w:val="808080"/>
              <w:sz w:val="18"/>
              <w:szCs w:val="20"/>
            </w:rPr>
            <w:t>.</w:t>
          </w:r>
          <w:r w:rsidR="00173462">
            <w:rPr>
              <w:rFonts w:ascii="Arial Narrow" w:hAnsi="Arial Narrow" w:cs="Arial"/>
              <w:color w:val="808080"/>
              <w:sz w:val="18"/>
              <w:szCs w:val="20"/>
            </w:rPr>
            <w:t>01</w:t>
          </w:r>
          <w:r w:rsidRPr="008653FD">
            <w:rPr>
              <w:rFonts w:ascii="Arial Narrow" w:hAnsi="Arial Narrow" w:cs="Arial"/>
              <w:color w:val="808080"/>
              <w:sz w:val="18"/>
              <w:szCs w:val="20"/>
            </w:rPr>
            <w:t>.20</w:t>
          </w:r>
          <w:r w:rsidR="00173462">
            <w:rPr>
              <w:rFonts w:ascii="Arial Narrow" w:hAnsi="Arial Narrow" w:cs="Arial"/>
              <w:color w:val="808080"/>
              <w:sz w:val="18"/>
              <w:szCs w:val="20"/>
            </w:rPr>
            <w:t>20</w:t>
          </w:r>
        </w:p>
      </w:tc>
      <w:tc>
        <w:tcPr>
          <w:tcW w:w="1544" w:type="pct"/>
          <w:shd w:val="clear" w:color="auto" w:fill="auto"/>
          <w:vAlign w:val="center"/>
        </w:tcPr>
        <w:p w14:paraId="5D8C0324" w14:textId="77777777" w:rsidR="00735490" w:rsidRPr="008A51E9" w:rsidRDefault="00735490" w:rsidP="00687503">
          <w:pPr>
            <w:pStyle w:val="Header"/>
            <w:tabs>
              <w:tab w:val="clear" w:pos="4153"/>
              <w:tab w:val="clear" w:pos="8306"/>
            </w:tabs>
            <w:spacing w:before="40" w:after="40"/>
            <w:jc w:val="right"/>
            <w:rPr>
              <w:rFonts w:ascii="Arial Narrow" w:hAnsi="Arial Narrow" w:cs="Arial"/>
              <w:color w:val="808080"/>
              <w:sz w:val="18"/>
              <w:szCs w:val="20"/>
            </w:rPr>
          </w:pPr>
          <w:r w:rsidRPr="008A51E9">
            <w:rPr>
              <w:rFonts w:ascii="Arial Narrow" w:hAnsi="Arial Narrow" w:cs="Arial"/>
              <w:color w:val="808080"/>
              <w:sz w:val="18"/>
              <w:szCs w:val="20"/>
            </w:rPr>
            <w:t xml:space="preserve">Σελ. </w:t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fldChar w:fldCharType="begin"/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instrText xml:space="preserve"> PAGE  \* Arabic  \* MERGEFORMAT </w:instrText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fldChar w:fldCharType="separate"/>
          </w:r>
          <w:r>
            <w:rPr>
              <w:rFonts w:ascii="Arial Narrow" w:hAnsi="Arial Narrow" w:cs="Arial"/>
              <w:b/>
              <w:noProof/>
              <w:color w:val="808080"/>
              <w:sz w:val="18"/>
              <w:szCs w:val="20"/>
            </w:rPr>
            <w:t>5</w:t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fldChar w:fldCharType="end"/>
          </w:r>
          <w:r w:rsidRPr="008A51E9">
            <w:rPr>
              <w:rFonts w:ascii="Arial Narrow" w:hAnsi="Arial Narrow" w:cs="Arial"/>
              <w:color w:val="808080"/>
              <w:sz w:val="18"/>
              <w:szCs w:val="20"/>
            </w:rPr>
            <w:t xml:space="preserve"> / </w:t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fldChar w:fldCharType="begin"/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instrText xml:space="preserve"> NUMPAGES  \* Arabic  \* MERGEFORMAT </w:instrText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fldChar w:fldCharType="separate"/>
          </w:r>
          <w:r>
            <w:rPr>
              <w:rFonts w:ascii="Arial Narrow" w:hAnsi="Arial Narrow" w:cs="Arial"/>
              <w:b/>
              <w:noProof/>
              <w:color w:val="808080"/>
              <w:sz w:val="18"/>
              <w:szCs w:val="20"/>
            </w:rPr>
            <w:t>5</w:t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fldChar w:fldCharType="end"/>
          </w:r>
        </w:p>
      </w:tc>
    </w:tr>
  </w:tbl>
  <w:p w14:paraId="36716FCA" w14:textId="77777777" w:rsidR="00735490" w:rsidRPr="00994C67" w:rsidRDefault="00735490">
    <w:pPr>
      <w:pStyle w:val="Footer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4932"/>
      <w:gridCol w:w="4932"/>
    </w:tblGrid>
    <w:tr w:rsidR="00735490" w:rsidRPr="008A51E9" w14:paraId="78B7407F" w14:textId="77777777" w:rsidTr="009B74B3">
      <w:trPr>
        <w:trHeight w:val="694"/>
      </w:trPr>
      <w:tc>
        <w:tcPr>
          <w:tcW w:w="1544" w:type="pct"/>
          <w:shd w:val="clear" w:color="auto" w:fill="auto"/>
          <w:vAlign w:val="center"/>
        </w:tcPr>
        <w:p w14:paraId="43B744DB" w14:textId="2352491E" w:rsidR="00735490" w:rsidRPr="00902DE4" w:rsidRDefault="00735490" w:rsidP="004062E0">
          <w:pPr>
            <w:pStyle w:val="Header"/>
            <w:spacing w:before="40" w:after="40"/>
            <w:rPr>
              <w:rFonts w:ascii="Arial Narrow" w:hAnsi="Arial Narrow" w:cs="Arial"/>
              <w:color w:val="808080"/>
              <w:sz w:val="18"/>
              <w:szCs w:val="20"/>
              <w:lang w:val="en-US"/>
            </w:rPr>
          </w:pPr>
          <w:r>
            <w:rPr>
              <w:rFonts w:ascii="Arial Narrow" w:hAnsi="Arial Narrow" w:cs="Arial"/>
              <w:color w:val="808080"/>
              <w:sz w:val="18"/>
              <w:szCs w:val="20"/>
            </w:rPr>
            <w:t>Έκδοση</w:t>
          </w:r>
          <w:r w:rsidRPr="008A51E9">
            <w:rPr>
              <w:rFonts w:ascii="Arial Narrow" w:hAnsi="Arial Narrow" w:cs="Arial"/>
              <w:color w:val="808080"/>
              <w:sz w:val="18"/>
              <w:szCs w:val="20"/>
            </w:rPr>
            <w:t xml:space="preserve"> 1</w:t>
          </w:r>
          <w:r w:rsidRPr="008A51E9">
            <w:rPr>
              <w:rFonts w:ascii="Arial Narrow" w:hAnsi="Arial Narrow" w:cs="Arial"/>
              <w:color w:val="808080"/>
              <w:sz w:val="18"/>
              <w:szCs w:val="20"/>
              <w:vertAlign w:val="superscript"/>
            </w:rPr>
            <w:t>η</w:t>
          </w:r>
          <w:r w:rsidRPr="008A51E9">
            <w:rPr>
              <w:rFonts w:ascii="Arial Narrow" w:hAnsi="Arial Narrow" w:cs="Arial"/>
              <w:color w:val="808080"/>
              <w:sz w:val="18"/>
              <w:szCs w:val="20"/>
            </w:rPr>
            <w:t xml:space="preserve">/ </w:t>
          </w:r>
          <w:r w:rsidR="00173462">
            <w:rPr>
              <w:rFonts w:ascii="Arial Narrow" w:hAnsi="Arial Narrow" w:cs="Arial"/>
              <w:color w:val="808080"/>
              <w:sz w:val="18"/>
              <w:szCs w:val="20"/>
            </w:rPr>
            <w:t>30</w:t>
          </w:r>
          <w:r w:rsidRPr="008653FD">
            <w:rPr>
              <w:rFonts w:ascii="Arial Narrow" w:hAnsi="Arial Narrow" w:cs="Arial"/>
              <w:color w:val="808080"/>
              <w:sz w:val="18"/>
              <w:szCs w:val="20"/>
            </w:rPr>
            <w:t>.</w:t>
          </w:r>
          <w:r w:rsidR="00173462">
            <w:rPr>
              <w:rFonts w:ascii="Arial Narrow" w:hAnsi="Arial Narrow" w:cs="Arial"/>
              <w:color w:val="808080"/>
              <w:sz w:val="18"/>
              <w:szCs w:val="20"/>
            </w:rPr>
            <w:t>01</w:t>
          </w:r>
          <w:r w:rsidRPr="008653FD">
            <w:rPr>
              <w:rFonts w:ascii="Arial Narrow" w:hAnsi="Arial Narrow" w:cs="Arial"/>
              <w:color w:val="808080"/>
              <w:sz w:val="18"/>
              <w:szCs w:val="20"/>
            </w:rPr>
            <w:t>.20</w:t>
          </w:r>
          <w:r w:rsidR="00173462">
            <w:rPr>
              <w:rFonts w:ascii="Arial Narrow" w:hAnsi="Arial Narrow" w:cs="Arial"/>
              <w:color w:val="808080"/>
              <w:sz w:val="18"/>
              <w:szCs w:val="20"/>
            </w:rPr>
            <w:t>20</w:t>
          </w:r>
        </w:p>
      </w:tc>
      <w:tc>
        <w:tcPr>
          <w:tcW w:w="1544" w:type="pct"/>
          <w:shd w:val="clear" w:color="auto" w:fill="auto"/>
          <w:vAlign w:val="center"/>
        </w:tcPr>
        <w:p w14:paraId="68D97054" w14:textId="77777777" w:rsidR="00735490" w:rsidRPr="008A51E9" w:rsidRDefault="00735490" w:rsidP="004062E0">
          <w:pPr>
            <w:pStyle w:val="Header"/>
            <w:tabs>
              <w:tab w:val="clear" w:pos="4153"/>
              <w:tab w:val="clear" w:pos="8306"/>
            </w:tabs>
            <w:spacing w:before="40" w:after="40"/>
            <w:jc w:val="right"/>
            <w:rPr>
              <w:rFonts w:ascii="Arial Narrow" w:hAnsi="Arial Narrow" w:cs="Arial"/>
              <w:color w:val="808080"/>
              <w:sz w:val="18"/>
              <w:szCs w:val="20"/>
            </w:rPr>
          </w:pPr>
          <w:r w:rsidRPr="008A51E9">
            <w:rPr>
              <w:rFonts w:ascii="Arial Narrow" w:hAnsi="Arial Narrow" w:cs="Arial"/>
              <w:color w:val="808080"/>
              <w:sz w:val="18"/>
              <w:szCs w:val="20"/>
            </w:rPr>
            <w:t xml:space="preserve">Σελ. </w:t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fldChar w:fldCharType="begin"/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instrText xml:space="preserve"> PAGE  \* Arabic  \* MERGEFORMAT </w:instrText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fldChar w:fldCharType="separate"/>
          </w:r>
          <w:r>
            <w:rPr>
              <w:rFonts w:ascii="Arial Narrow" w:hAnsi="Arial Narrow" w:cs="Arial"/>
              <w:b/>
              <w:noProof/>
              <w:color w:val="808080"/>
              <w:sz w:val="18"/>
              <w:szCs w:val="20"/>
            </w:rPr>
            <w:t>5</w:t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fldChar w:fldCharType="end"/>
          </w:r>
          <w:r w:rsidRPr="008A51E9">
            <w:rPr>
              <w:rFonts w:ascii="Arial Narrow" w:hAnsi="Arial Narrow" w:cs="Arial"/>
              <w:color w:val="808080"/>
              <w:sz w:val="18"/>
              <w:szCs w:val="20"/>
            </w:rPr>
            <w:t xml:space="preserve"> / </w:t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fldChar w:fldCharType="begin"/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instrText xml:space="preserve"> NUMPAGES  \* Arabic  \* MERGEFORMAT </w:instrText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fldChar w:fldCharType="separate"/>
          </w:r>
          <w:r>
            <w:rPr>
              <w:rFonts w:ascii="Arial Narrow" w:hAnsi="Arial Narrow" w:cs="Arial"/>
              <w:b/>
              <w:noProof/>
              <w:color w:val="808080"/>
              <w:sz w:val="18"/>
              <w:szCs w:val="20"/>
            </w:rPr>
            <w:t>5</w:t>
          </w:r>
          <w:r w:rsidRPr="008A51E9">
            <w:rPr>
              <w:rFonts w:ascii="Arial Narrow" w:hAnsi="Arial Narrow" w:cs="Arial"/>
              <w:b/>
              <w:color w:val="808080"/>
              <w:sz w:val="18"/>
              <w:szCs w:val="20"/>
            </w:rPr>
            <w:fldChar w:fldCharType="end"/>
          </w:r>
        </w:p>
      </w:tc>
    </w:tr>
  </w:tbl>
  <w:p w14:paraId="3DE9F84A" w14:textId="77777777" w:rsidR="00735490" w:rsidRDefault="00735490" w:rsidP="00406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8B6E9" w14:textId="77777777" w:rsidR="00153055" w:rsidRDefault="00153055" w:rsidP="00FA65DB">
      <w:pPr>
        <w:spacing w:after="0" w:line="240" w:lineRule="auto"/>
      </w:pPr>
      <w:r>
        <w:separator/>
      </w:r>
    </w:p>
  </w:footnote>
  <w:footnote w:type="continuationSeparator" w:id="0">
    <w:p w14:paraId="04008F65" w14:textId="77777777" w:rsidR="00153055" w:rsidRDefault="00153055" w:rsidP="00FA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3892"/>
      <w:gridCol w:w="5972"/>
    </w:tblGrid>
    <w:tr w:rsidR="00735490" w:rsidRPr="0029157E" w14:paraId="43B020BE" w14:textId="77777777" w:rsidTr="00814CEB">
      <w:trPr>
        <w:trHeight w:val="637"/>
      </w:trPr>
      <w:tc>
        <w:tcPr>
          <w:tcW w:w="1973" w:type="pct"/>
          <w:shd w:val="clear" w:color="auto" w:fill="auto"/>
        </w:tcPr>
        <w:p w14:paraId="32885216" w14:textId="2340785C" w:rsidR="00735490" w:rsidRPr="0029157E" w:rsidRDefault="00902DE4" w:rsidP="00A60E4D">
          <w:pPr>
            <w:pStyle w:val="Header"/>
            <w:rPr>
              <w:rFonts w:ascii="Arial" w:hAnsi="Arial" w:cs="Arial"/>
              <w:noProof/>
              <w:color w:val="404040"/>
              <w:sz w:val="20"/>
              <w:szCs w:val="20"/>
            </w:rPr>
          </w:pPr>
          <w:r>
            <w:rPr>
              <w:rFonts w:ascii="Arial" w:hAnsi="Arial" w:cs="Arial"/>
              <w:noProof/>
              <w:color w:val="404040"/>
              <w:sz w:val="20"/>
              <w:szCs w:val="20"/>
            </w:rPr>
            <w:drawing>
              <wp:inline distT="0" distB="0" distL="0" distR="0" wp14:anchorId="7B561425" wp14:editId="09BBA456">
                <wp:extent cx="2171700" cy="4000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ITSIDE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7" w:type="pct"/>
          <w:shd w:val="clear" w:color="auto" w:fill="auto"/>
          <w:vAlign w:val="center"/>
        </w:tcPr>
        <w:p w14:paraId="5645829A" w14:textId="136C649D" w:rsidR="00735490" w:rsidRPr="0029157E" w:rsidRDefault="00FB751B" w:rsidP="00A60E4D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hAnsi="Arial" w:cs="Arial"/>
              <w:b/>
              <w:color w:val="262626"/>
              <w:sz w:val="20"/>
              <w:szCs w:val="20"/>
            </w:rPr>
          </w:pPr>
          <w:r>
            <w:rPr>
              <w:rFonts w:ascii="Arial" w:hAnsi="Arial" w:cs="Arial"/>
              <w:color w:val="262626"/>
              <w:sz w:val="20"/>
              <w:szCs w:val="20"/>
            </w:rPr>
            <w:t>Π 01 Πολιτική Ασφάλειας Πληροφοριών</w:t>
          </w:r>
        </w:p>
      </w:tc>
    </w:tr>
  </w:tbl>
  <w:p w14:paraId="4799C47C" w14:textId="77777777" w:rsidR="00735490" w:rsidRPr="00063369" w:rsidRDefault="00735490">
    <w:pPr>
      <w:pStyle w:val="Head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3892"/>
      <w:gridCol w:w="5972"/>
    </w:tblGrid>
    <w:tr w:rsidR="00735490" w:rsidRPr="0029157E" w14:paraId="764757D3" w14:textId="77777777" w:rsidTr="00814CEB">
      <w:trPr>
        <w:trHeight w:val="637"/>
      </w:trPr>
      <w:tc>
        <w:tcPr>
          <w:tcW w:w="1973" w:type="pct"/>
          <w:shd w:val="clear" w:color="auto" w:fill="auto"/>
        </w:tcPr>
        <w:p w14:paraId="7616F965" w14:textId="02363371" w:rsidR="00735490" w:rsidRPr="0029157E" w:rsidRDefault="00902DE4" w:rsidP="004E17D6">
          <w:pPr>
            <w:pStyle w:val="Header"/>
            <w:rPr>
              <w:rFonts w:ascii="Arial" w:hAnsi="Arial" w:cs="Arial"/>
              <w:noProof/>
              <w:color w:val="404040"/>
              <w:sz w:val="20"/>
              <w:szCs w:val="20"/>
            </w:rPr>
          </w:pPr>
          <w:r>
            <w:rPr>
              <w:rFonts w:ascii="Arial" w:hAnsi="Arial" w:cs="Arial"/>
              <w:noProof/>
              <w:color w:val="404040"/>
              <w:sz w:val="20"/>
              <w:szCs w:val="20"/>
            </w:rPr>
            <w:drawing>
              <wp:inline distT="0" distB="0" distL="0" distR="0" wp14:anchorId="746019CA" wp14:editId="4D912716">
                <wp:extent cx="2171700" cy="400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ITSIDE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7" w:type="pct"/>
          <w:shd w:val="clear" w:color="auto" w:fill="auto"/>
          <w:vAlign w:val="center"/>
        </w:tcPr>
        <w:p w14:paraId="0012B4BC" w14:textId="77777777" w:rsidR="00DD3DBA" w:rsidRDefault="00FB751B" w:rsidP="00735490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hAnsi="Arial" w:cs="Arial"/>
              <w:color w:val="262626"/>
              <w:sz w:val="20"/>
              <w:szCs w:val="20"/>
            </w:rPr>
          </w:pPr>
          <w:r>
            <w:rPr>
              <w:rFonts w:ascii="Arial" w:hAnsi="Arial" w:cs="Arial"/>
              <w:color w:val="262626"/>
              <w:sz w:val="20"/>
              <w:szCs w:val="20"/>
            </w:rPr>
            <w:t>Πολιτική</w:t>
          </w:r>
          <w:r w:rsidR="00735490" w:rsidRPr="0029157E">
            <w:rPr>
              <w:rFonts w:ascii="Arial" w:hAnsi="Arial" w:cs="Arial"/>
              <w:color w:val="262626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color w:val="262626"/>
              <w:sz w:val="20"/>
              <w:szCs w:val="20"/>
            </w:rPr>
            <w:t xml:space="preserve">Συστήματος Διαχείρισης </w:t>
          </w:r>
          <w:r w:rsidR="00DD3DBA">
            <w:rPr>
              <w:rFonts w:ascii="Arial" w:hAnsi="Arial" w:cs="Arial"/>
              <w:color w:val="262626"/>
              <w:sz w:val="20"/>
              <w:szCs w:val="20"/>
            </w:rPr>
            <w:t xml:space="preserve">Ποιότητας </w:t>
          </w:r>
        </w:p>
        <w:p w14:paraId="15FBC1D2" w14:textId="60D5AB1F" w:rsidR="00735490" w:rsidRPr="00735490" w:rsidRDefault="00DD3DBA" w:rsidP="00735490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hAnsi="Arial" w:cs="Arial"/>
              <w:color w:val="262626"/>
              <w:sz w:val="20"/>
              <w:szCs w:val="20"/>
            </w:rPr>
          </w:pPr>
          <w:r>
            <w:rPr>
              <w:rFonts w:ascii="Arial" w:hAnsi="Arial" w:cs="Arial"/>
              <w:color w:val="262626"/>
              <w:sz w:val="20"/>
              <w:szCs w:val="20"/>
            </w:rPr>
            <w:t>και Ασφάλειας Πληροφοριών</w:t>
          </w:r>
        </w:p>
      </w:tc>
    </w:tr>
  </w:tbl>
  <w:p w14:paraId="12AEBB8D" w14:textId="3C650525" w:rsidR="00735490" w:rsidRDefault="00735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6B3"/>
    <w:multiLevelType w:val="hybridMultilevel"/>
    <w:tmpl w:val="6526DF0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B3651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E74B5"/>
        <w:sz w:val="18"/>
        <w:szCs w:val="22"/>
      </w:rPr>
    </w:lvl>
    <w:lvl w:ilvl="2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2E89"/>
    <w:multiLevelType w:val="hybridMultilevel"/>
    <w:tmpl w:val="E70AF6E6"/>
    <w:lvl w:ilvl="0" w:tplc="CE02C950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6981"/>
    <w:multiLevelType w:val="hybridMultilevel"/>
    <w:tmpl w:val="98A8E924"/>
    <w:lvl w:ilvl="0" w:tplc="0B3651B4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2E74B5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1534242"/>
    <w:multiLevelType w:val="hybridMultilevel"/>
    <w:tmpl w:val="8C16BD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1C18"/>
    <w:multiLevelType w:val="hybridMultilevel"/>
    <w:tmpl w:val="EE76BF24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5B3C"/>
    <w:multiLevelType w:val="hybridMultilevel"/>
    <w:tmpl w:val="946A5378"/>
    <w:lvl w:ilvl="0" w:tplc="83A85C9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41E64"/>
    <w:multiLevelType w:val="hybridMultilevel"/>
    <w:tmpl w:val="3738C8BE"/>
    <w:lvl w:ilvl="0" w:tplc="0B3651B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color w:val="2E74B5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3C4018E"/>
    <w:multiLevelType w:val="hybridMultilevel"/>
    <w:tmpl w:val="8B50F258"/>
    <w:lvl w:ilvl="0" w:tplc="DCB0D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36270"/>
    <w:multiLevelType w:val="hybridMultilevel"/>
    <w:tmpl w:val="B4303446"/>
    <w:lvl w:ilvl="0" w:tplc="9E06F544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2048D"/>
    <w:multiLevelType w:val="hybridMultilevel"/>
    <w:tmpl w:val="A9DAC17C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B4395"/>
    <w:multiLevelType w:val="hybridMultilevel"/>
    <w:tmpl w:val="01A8F3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5D0094"/>
    <w:multiLevelType w:val="hybridMultilevel"/>
    <w:tmpl w:val="B5D64C1C"/>
    <w:lvl w:ilvl="0" w:tplc="0B365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/>
        <w:sz w:val="18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81A32"/>
    <w:multiLevelType w:val="hybridMultilevel"/>
    <w:tmpl w:val="2F24C91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3DD0F2A"/>
    <w:multiLevelType w:val="hybridMultilevel"/>
    <w:tmpl w:val="E0583B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0366C"/>
    <w:multiLevelType w:val="hybridMultilevel"/>
    <w:tmpl w:val="A2E24E14"/>
    <w:lvl w:ilvl="0" w:tplc="DE46B6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9EA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D7FF1"/>
    <w:multiLevelType w:val="hybridMultilevel"/>
    <w:tmpl w:val="BE3EFA2C"/>
    <w:lvl w:ilvl="0" w:tplc="275A0BC4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D2634"/>
    <w:multiLevelType w:val="hybridMultilevel"/>
    <w:tmpl w:val="ACF84B6A"/>
    <w:lvl w:ilvl="0" w:tplc="D2BAC03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5B9BD5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9130B47"/>
    <w:multiLevelType w:val="hybridMultilevel"/>
    <w:tmpl w:val="C3647314"/>
    <w:lvl w:ilvl="0" w:tplc="0B3651B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color w:val="2E74B5"/>
        <w:sz w:val="18"/>
        <w:szCs w:val="22"/>
      </w:rPr>
    </w:lvl>
    <w:lvl w:ilvl="1" w:tplc="0408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A717D3F"/>
    <w:multiLevelType w:val="hybridMultilevel"/>
    <w:tmpl w:val="2410C966"/>
    <w:lvl w:ilvl="0" w:tplc="C6DA28BA">
      <w:start w:val="1"/>
      <w:numFmt w:val="decimal"/>
      <w:lvlText w:val="%1."/>
      <w:lvlJc w:val="left"/>
      <w:pPr>
        <w:ind w:left="720" w:hanging="360"/>
      </w:pPr>
      <w:rPr>
        <w:rFonts w:ascii="MS Reference Sans Serif" w:hAnsi="MS Reference Sans Serif" w:cs="Times New Roman" w:hint="default"/>
        <w:b/>
        <w:i w:val="0"/>
        <w:caps w:val="0"/>
        <w:strike w:val="0"/>
        <w:dstrike w:val="0"/>
        <w:vanish w:val="0"/>
        <w:color w:val="2A6C7D"/>
        <w:sz w:val="26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780847"/>
    <w:multiLevelType w:val="hybridMultilevel"/>
    <w:tmpl w:val="5B3EF120"/>
    <w:lvl w:ilvl="0" w:tplc="0408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2DC5DB7"/>
    <w:multiLevelType w:val="hybridMultilevel"/>
    <w:tmpl w:val="21FC062C"/>
    <w:lvl w:ilvl="0" w:tplc="CCD0ED6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819B3"/>
    <w:multiLevelType w:val="hybridMultilevel"/>
    <w:tmpl w:val="B1F48BC4"/>
    <w:lvl w:ilvl="0" w:tplc="768C672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95BF6"/>
    <w:multiLevelType w:val="hybridMultilevel"/>
    <w:tmpl w:val="67628266"/>
    <w:lvl w:ilvl="0" w:tplc="0B365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/>
        <w:sz w:val="18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909EE"/>
    <w:multiLevelType w:val="hybridMultilevel"/>
    <w:tmpl w:val="F636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E1ED3"/>
    <w:multiLevelType w:val="hybridMultilevel"/>
    <w:tmpl w:val="7C844F1A"/>
    <w:lvl w:ilvl="0" w:tplc="5DBECA22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2E74B5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233686F"/>
    <w:multiLevelType w:val="hybridMultilevel"/>
    <w:tmpl w:val="A3544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67783"/>
    <w:multiLevelType w:val="hybridMultilevel"/>
    <w:tmpl w:val="E0E2E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5064E"/>
    <w:multiLevelType w:val="hybridMultilevel"/>
    <w:tmpl w:val="32A67C2A"/>
    <w:lvl w:ilvl="0" w:tplc="DCB0D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53F1B"/>
    <w:multiLevelType w:val="hybridMultilevel"/>
    <w:tmpl w:val="1744EEB8"/>
    <w:lvl w:ilvl="0" w:tplc="945E82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1036C"/>
    <w:multiLevelType w:val="hybridMultilevel"/>
    <w:tmpl w:val="300C9672"/>
    <w:lvl w:ilvl="0" w:tplc="479825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A0C20"/>
    <w:multiLevelType w:val="hybridMultilevel"/>
    <w:tmpl w:val="7D0E1316"/>
    <w:lvl w:ilvl="0" w:tplc="275A0B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11FA8"/>
    <w:multiLevelType w:val="hybridMultilevel"/>
    <w:tmpl w:val="7556E752"/>
    <w:lvl w:ilvl="0" w:tplc="04080001">
      <w:start w:val="1"/>
      <w:numFmt w:val="bullet"/>
      <w:lvlText w:val=""/>
      <w:lvlJc w:val="left"/>
      <w:pPr>
        <w:ind w:left="5830" w:hanging="72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979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051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230" w:hanging="360"/>
      </w:pPr>
      <w:rPr>
        <w:rFonts w:ascii="Wingdings" w:hAnsi="Wingdings" w:hint="default"/>
      </w:rPr>
    </w:lvl>
  </w:abstractNum>
  <w:abstractNum w:abstractNumId="32" w15:restartNumberingAfterBreak="0">
    <w:nsid w:val="56D905BE"/>
    <w:multiLevelType w:val="hybridMultilevel"/>
    <w:tmpl w:val="0D328DBE"/>
    <w:lvl w:ilvl="0" w:tplc="0B365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/>
        <w:sz w:val="18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1342E"/>
    <w:multiLevelType w:val="hybridMultilevel"/>
    <w:tmpl w:val="008096A2"/>
    <w:lvl w:ilvl="0" w:tplc="CE02C950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31416"/>
    <w:multiLevelType w:val="hybridMultilevel"/>
    <w:tmpl w:val="E72AF25A"/>
    <w:lvl w:ilvl="0" w:tplc="49D26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11251E"/>
    <w:multiLevelType w:val="hybridMultilevel"/>
    <w:tmpl w:val="63228C8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64891896"/>
    <w:multiLevelType w:val="hybridMultilevel"/>
    <w:tmpl w:val="B7C8F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A3176"/>
    <w:multiLevelType w:val="hybridMultilevel"/>
    <w:tmpl w:val="56D46F28"/>
    <w:lvl w:ilvl="0" w:tplc="0B3651B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color w:val="2E74B5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72A05F9"/>
    <w:multiLevelType w:val="hybridMultilevel"/>
    <w:tmpl w:val="976814F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9FC41BD"/>
    <w:multiLevelType w:val="hybridMultilevel"/>
    <w:tmpl w:val="50B0E130"/>
    <w:lvl w:ilvl="0" w:tplc="0B365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/>
        <w:sz w:val="18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20052"/>
    <w:multiLevelType w:val="hybridMultilevel"/>
    <w:tmpl w:val="0DB89C32"/>
    <w:lvl w:ilvl="0" w:tplc="0B365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744EE"/>
    <w:multiLevelType w:val="hybridMultilevel"/>
    <w:tmpl w:val="3564BA1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3986738"/>
    <w:multiLevelType w:val="hybridMultilevel"/>
    <w:tmpl w:val="4E5C94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2138B"/>
    <w:multiLevelType w:val="hybridMultilevel"/>
    <w:tmpl w:val="5FCC6C30"/>
    <w:lvl w:ilvl="0" w:tplc="0B365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E0565"/>
    <w:multiLevelType w:val="hybridMultilevel"/>
    <w:tmpl w:val="33D61B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44"/>
  </w:num>
  <w:num w:numId="4">
    <w:abstractNumId w:val="13"/>
  </w:num>
  <w:num w:numId="5">
    <w:abstractNumId w:val="15"/>
  </w:num>
  <w:num w:numId="6">
    <w:abstractNumId w:val="33"/>
  </w:num>
  <w:num w:numId="7">
    <w:abstractNumId w:val="1"/>
  </w:num>
  <w:num w:numId="8">
    <w:abstractNumId w:val="5"/>
  </w:num>
  <w:num w:numId="9">
    <w:abstractNumId w:val="9"/>
  </w:num>
  <w:num w:numId="10">
    <w:abstractNumId w:val="30"/>
  </w:num>
  <w:num w:numId="11">
    <w:abstractNumId w:val="4"/>
  </w:num>
  <w:num w:numId="12">
    <w:abstractNumId w:val="29"/>
  </w:num>
  <w:num w:numId="13">
    <w:abstractNumId w:val="36"/>
  </w:num>
  <w:num w:numId="14">
    <w:abstractNumId w:val="8"/>
  </w:num>
  <w:num w:numId="15">
    <w:abstractNumId w:val="8"/>
  </w:num>
  <w:num w:numId="16">
    <w:abstractNumId w:val="31"/>
  </w:num>
  <w:num w:numId="17">
    <w:abstractNumId w:val="19"/>
  </w:num>
  <w:num w:numId="18">
    <w:abstractNumId w:val="10"/>
  </w:num>
  <w:num w:numId="19">
    <w:abstractNumId w:val="42"/>
  </w:num>
  <w:num w:numId="20">
    <w:abstractNumId w:val="38"/>
  </w:num>
  <w:num w:numId="21">
    <w:abstractNumId w:val="22"/>
  </w:num>
  <w:num w:numId="22">
    <w:abstractNumId w:val="17"/>
  </w:num>
  <w:num w:numId="23">
    <w:abstractNumId w:val="6"/>
  </w:num>
  <w:num w:numId="24">
    <w:abstractNumId w:val="35"/>
  </w:num>
  <w:num w:numId="25">
    <w:abstractNumId w:val="37"/>
  </w:num>
  <w:num w:numId="26">
    <w:abstractNumId w:val="12"/>
  </w:num>
  <w:num w:numId="27">
    <w:abstractNumId w:val="16"/>
  </w:num>
  <w:num w:numId="28">
    <w:abstractNumId w:val="2"/>
  </w:num>
  <w:num w:numId="29">
    <w:abstractNumId w:val="41"/>
  </w:num>
  <w:num w:numId="30">
    <w:abstractNumId w:val="24"/>
  </w:num>
  <w:num w:numId="31">
    <w:abstractNumId w:val="0"/>
  </w:num>
  <w:num w:numId="32">
    <w:abstractNumId w:val="20"/>
  </w:num>
  <w:num w:numId="33">
    <w:abstractNumId w:val="34"/>
  </w:num>
  <w:num w:numId="34">
    <w:abstractNumId w:val="25"/>
  </w:num>
  <w:num w:numId="35">
    <w:abstractNumId w:val="40"/>
  </w:num>
  <w:num w:numId="36">
    <w:abstractNumId w:val="21"/>
  </w:num>
  <w:num w:numId="37">
    <w:abstractNumId w:val="26"/>
  </w:num>
  <w:num w:numId="38">
    <w:abstractNumId w:val="3"/>
  </w:num>
  <w:num w:numId="39">
    <w:abstractNumId w:val="43"/>
  </w:num>
  <w:num w:numId="40">
    <w:abstractNumId w:val="23"/>
  </w:num>
  <w:num w:numId="41">
    <w:abstractNumId w:val="28"/>
  </w:num>
  <w:num w:numId="42">
    <w:abstractNumId w:val="7"/>
  </w:num>
  <w:num w:numId="43">
    <w:abstractNumId w:val="27"/>
  </w:num>
  <w:num w:numId="44">
    <w:abstractNumId w:val="39"/>
  </w:num>
  <w:num w:numId="45">
    <w:abstractNumId w:val="1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DB"/>
    <w:rsid w:val="00012A60"/>
    <w:rsid w:val="00013944"/>
    <w:rsid w:val="00014CEA"/>
    <w:rsid w:val="00015CC4"/>
    <w:rsid w:val="00017558"/>
    <w:rsid w:val="000221BB"/>
    <w:rsid w:val="00036DB9"/>
    <w:rsid w:val="000378CB"/>
    <w:rsid w:val="00040857"/>
    <w:rsid w:val="000421BD"/>
    <w:rsid w:val="00043B05"/>
    <w:rsid w:val="0005183F"/>
    <w:rsid w:val="000542B2"/>
    <w:rsid w:val="0005467E"/>
    <w:rsid w:val="000554DA"/>
    <w:rsid w:val="000600BA"/>
    <w:rsid w:val="00063369"/>
    <w:rsid w:val="000645A9"/>
    <w:rsid w:val="00067437"/>
    <w:rsid w:val="00067C9E"/>
    <w:rsid w:val="00067F60"/>
    <w:rsid w:val="00074804"/>
    <w:rsid w:val="00080E2B"/>
    <w:rsid w:val="00081271"/>
    <w:rsid w:val="00091233"/>
    <w:rsid w:val="00092770"/>
    <w:rsid w:val="00092EA4"/>
    <w:rsid w:val="00093290"/>
    <w:rsid w:val="0009638E"/>
    <w:rsid w:val="000A1C99"/>
    <w:rsid w:val="000A5338"/>
    <w:rsid w:val="000A6E04"/>
    <w:rsid w:val="000B0D89"/>
    <w:rsid w:val="000B477D"/>
    <w:rsid w:val="000B5103"/>
    <w:rsid w:val="000B54DB"/>
    <w:rsid w:val="000C0959"/>
    <w:rsid w:val="000C22FE"/>
    <w:rsid w:val="000C2AE4"/>
    <w:rsid w:val="000C329F"/>
    <w:rsid w:val="000C3DA4"/>
    <w:rsid w:val="000C4C11"/>
    <w:rsid w:val="000C539F"/>
    <w:rsid w:val="000C53DA"/>
    <w:rsid w:val="000C6079"/>
    <w:rsid w:val="000C7205"/>
    <w:rsid w:val="000D3719"/>
    <w:rsid w:val="000D5A9D"/>
    <w:rsid w:val="000D7221"/>
    <w:rsid w:val="000E2BF4"/>
    <w:rsid w:val="000E5B99"/>
    <w:rsid w:val="000F2A3A"/>
    <w:rsid w:val="000F7102"/>
    <w:rsid w:val="000F7448"/>
    <w:rsid w:val="00100CAC"/>
    <w:rsid w:val="00101CA1"/>
    <w:rsid w:val="00102485"/>
    <w:rsid w:val="00102866"/>
    <w:rsid w:val="0010305C"/>
    <w:rsid w:val="001046DB"/>
    <w:rsid w:val="00104D6B"/>
    <w:rsid w:val="00106057"/>
    <w:rsid w:val="001073DC"/>
    <w:rsid w:val="0011169A"/>
    <w:rsid w:val="00114D91"/>
    <w:rsid w:val="00115394"/>
    <w:rsid w:val="00115E19"/>
    <w:rsid w:val="0011762E"/>
    <w:rsid w:val="001210D5"/>
    <w:rsid w:val="00121D04"/>
    <w:rsid w:val="00123F39"/>
    <w:rsid w:val="00125877"/>
    <w:rsid w:val="001261EF"/>
    <w:rsid w:val="00127318"/>
    <w:rsid w:val="0013277A"/>
    <w:rsid w:val="00133759"/>
    <w:rsid w:val="00137362"/>
    <w:rsid w:val="0014617D"/>
    <w:rsid w:val="001473EC"/>
    <w:rsid w:val="0015171E"/>
    <w:rsid w:val="00153055"/>
    <w:rsid w:val="001611A3"/>
    <w:rsid w:val="0016611A"/>
    <w:rsid w:val="00173462"/>
    <w:rsid w:val="00174395"/>
    <w:rsid w:val="0017656A"/>
    <w:rsid w:val="0018059B"/>
    <w:rsid w:val="00181E86"/>
    <w:rsid w:val="00186455"/>
    <w:rsid w:val="00187743"/>
    <w:rsid w:val="00190A89"/>
    <w:rsid w:val="001910D7"/>
    <w:rsid w:val="00192CA4"/>
    <w:rsid w:val="0019376C"/>
    <w:rsid w:val="001950FA"/>
    <w:rsid w:val="00195A4D"/>
    <w:rsid w:val="00196049"/>
    <w:rsid w:val="00196696"/>
    <w:rsid w:val="001974A4"/>
    <w:rsid w:val="00197ED4"/>
    <w:rsid w:val="001A4346"/>
    <w:rsid w:val="001A6663"/>
    <w:rsid w:val="001B6C26"/>
    <w:rsid w:val="001C1E46"/>
    <w:rsid w:val="001C2B06"/>
    <w:rsid w:val="001C2FCB"/>
    <w:rsid w:val="001C3D68"/>
    <w:rsid w:val="001C426C"/>
    <w:rsid w:val="001C6C01"/>
    <w:rsid w:val="001D0460"/>
    <w:rsid w:val="001D25D1"/>
    <w:rsid w:val="001D38F5"/>
    <w:rsid w:val="001D63A8"/>
    <w:rsid w:val="001D63EF"/>
    <w:rsid w:val="001D7B91"/>
    <w:rsid w:val="001E206A"/>
    <w:rsid w:val="001E2143"/>
    <w:rsid w:val="001E329F"/>
    <w:rsid w:val="001E496B"/>
    <w:rsid w:val="001E5877"/>
    <w:rsid w:val="001F09D7"/>
    <w:rsid w:val="001F0D41"/>
    <w:rsid w:val="001F6549"/>
    <w:rsid w:val="001F675D"/>
    <w:rsid w:val="00201FB4"/>
    <w:rsid w:val="0020551E"/>
    <w:rsid w:val="002122E4"/>
    <w:rsid w:val="002141FC"/>
    <w:rsid w:val="00215009"/>
    <w:rsid w:val="00217650"/>
    <w:rsid w:val="0022391D"/>
    <w:rsid w:val="00224D68"/>
    <w:rsid w:val="0022544D"/>
    <w:rsid w:val="0022653D"/>
    <w:rsid w:val="00226B3F"/>
    <w:rsid w:val="00226D45"/>
    <w:rsid w:val="00236AA7"/>
    <w:rsid w:val="00237394"/>
    <w:rsid w:val="00242038"/>
    <w:rsid w:val="00244D1D"/>
    <w:rsid w:val="00247F21"/>
    <w:rsid w:val="002529F1"/>
    <w:rsid w:val="00253EBF"/>
    <w:rsid w:val="00255049"/>
    <w:rsid w:val="00256D05"/>
    <w:rsid w:val="00257D9B"/>
    <w:rsid w:val="00261E94"/>
    <w:rsid w:val="00271C78"/>
    <w:rsid w:val="00272459"/>
    <w:rsid w:val="00277EF0"/>
    <w:rsid w:val="00284366"/>
    <w:rsid w:val="002843BD"/>
    <w:rsid w:val="00285204"/>
    <w:rsid w:val="00286533"/>
    <w:rsid w:val="00286D02"/>
    <w:rsid w:val="00287F5D"/>
    <w:rsid w:val="00293CF5"/>
    <w:rsid w:val="00294C8D"/>
    <w:rsid w:val="00297D19"/>
    <w:rsid w:val="002B10AB"/>
    <w:rsid w:val="002B214C"/>
    <w:rsid w:val="002C2C44"/>
    <w:rsid w:val="002C30C8"/>
    <w:rsid w:val="002C39D5"/>
    <w:rsid w:val="002C4DB8"/>
    <w:rsid w:val="002D4A1A"/>
    <w:rsid w:val="002E0242"/>
    <w:rsid w:val="002E080F"/>
    <w:rsid w:val="002E0EE1"/>
    <w:rsid w:val="002F2884"/>
    <w:rsid w:val="002F5B77"/>
    <w:rsid w:val="002F67D7"/>
    <w:rsid w:val="002F7BBE"/>
    <w:rsid w:val="002F7E6E"/>
    <w:rsid w:val="00300554"/>
    <w:rsid w:val="00306D4A"/>
    <w:rsid w:val="00313BD0"/>
    <w:rsid w:val="00313D77"/>
    <w:rsid w:val="00321F82"/>
    <w:rsid w:val="0032207A"/>
    <w:rsid w:val="003226E3"/>
    <w:rsid w:val="0032422B"/>
    <w:rsid w:val="00334891"/>
    <w:rsid w:val="00334AA8"/>
    <w:rsid w:val="00335E0B"/>
    <w:rsid w:val="00343E82"/>
    <w:rsid w:val="00353481"/>
    <w:rsid w:val="00353C55"/>
    <w:rsid w:val="00354238"/>
    <w:rsid w:val="00355729"/>
    <w:rsid w:val="003557BF"/>
    <w:rsid w:val="00355D4B"/>
    <w:rsid w:val="00357659"/>
    <w:rsid w:val="00360C57"/>
    <w:rsid w:val="0036178E"/>
    <w:rsid w:val="00367A93"/>
    <w:rsid w:val="00372FC1"/>
    <w:rsid w:val="0037317D"/>
    <w:rsid w:val="00373678"/>
    <w:rsid w:val="00373C8E"/>
    <w:rsid w:val="003743C6"/>
    <w:rsid w:val="00375EB8"/>
    <w:rsid w:val="00376297"/>
    <w:rsid w:val="003853FD"/>
    <w:rsid w:val="0038540A"/>
    <w:rsid w:val="003859E1"/>
    <w:rsid w:val="0039305A"/>
    <w:rsid w:val="003A2584"/>
    <w:rsid w:val="003A323F"/>
    <w:rsid w:val="003A471A"/>
    <w:rsid w:val="003A574A"/>
    <w:rsid w:val="003A6A9B"/>
    <w:rsid w:val="003B16E4"/>
    <w:rsid w:val="003B588E"/>
    <w:rsid w:val="003B67D3"/>
    <w:rsid w:val="003C1414"/>
    <w:rsid w:val="003C3819"/>
    <w:rsid w:val="003C58CB"/>
    <w:rsid w:val="003C6093"/>
    <w:rsid w:val="003C6D11"/>
    <w:rsid w:val="003D1AF7"/>
    <w:rsid w:val="003D1BDB"/>
    <w:rsid w:val="003D5384"/>
    <w:rsid w:val="003D561B"/>
    <w:rsid w:val="003E2621"/>
    <w:rsid w:val="003E26D9"/>
    <w:rsid w:val="003E2E2F"/>
    <w:rsid w:val="003E412E"/>
    <w:rsid w:val="003F409A"/>
    <w:rsid w:val="003F5985"/>
    <w:rsid w:val="003F73C0"/>
    <w:rsid w:val="003F7BC5"/>
    <w:rsid w:val="003F7FCF"/>
    <w:rsid w:val="004062E0"/>
    <w:rsid w:val="0040787E"/>
    <w:rsid w:val="00414801"/>
    <w:rsid w:val="00414F9A"/>
    <w:rsid w:val="00415022"/>
    <w:rsid w:val="00416ACA"/>
    <w:rsid w:val="00417456"/>
    <w:rsid w:val="00426D94"/>
    <w:rsid w:val="0043313B"/>
    <w:rsid w:val="0044146C"/>
    <w:rsid w:val="00442AF9"/>
    <w:rsid w:val="00442E71"/>
    <w:rsid w:val="0044370B"/>
    <w:rsid w:val="00443F17"/>
    <w:rsid w:val="004447EA"/>
    <w:rsid w:val="0044638E"/>
    <w:rsid w:val="004468A5"/>
    <w:rsid w:val="00452CE4"/>
    <w:rsid w:val="00460CC4"/>
    <w:rsid w:val="0046641E"/>
    <w:rsid w:val="004674CC"/>
    <w:rsid w:val="00467C99"/>
    <w:rsid w:val="00473139"/>
    <w:rsid w:val="0047550C"/>
    <w:rsid w:val="00483E74"/>
    <w:rsid w:val="00483EDB"/>
    <w:rsid w:val="00483F84"/>
    <w:rsid w:val="004860D5"/>
    <w:rsid w:val="00487F07"/>
    <w:rsid w:val="00492E3E"/>
    <w:rsid w:val="00493BE4"/>
    <w:rsid w:val="00495D61"/>
    <w:rsid w:val="004A063D"/>
    <w:rsid w:val="004A13E4"/>
    <w:rsid w:val="004A1F09"/>
    <w:rsid w:val="004A5377"/>
    <w:rsid w:val="004A7284"/>
    <w:rsid w:val="004B09FA"/>
    <w:rsid w:val="004B2BA4"/>
    <w:rsid w:val="004B32E0"/>
    <w:rsid w:val="004C2BBD"/>
    <w:rsid w:val="004C3BF3"/>
    <w:rsid w:val="004C71F6"/>
    <w:rsid w:val="004D3765"/>
    <w:rsid w:val="004E0B8E"/>
    <w:rsid w:val="004E17D6"/>
    <w:rsid w:val="004E19B5"/>
    <w:rsid w:val="004E5682"/>
    <w:rsid w:val="004E5E54"/>
    <w:rsid w:val="004E602E"/>
    <w:rsid w:val="004F11B4"/>
    <w:rsid w:val="004F19F7"/>
    <w:rsid w:val="004F3F37"/>
    <w:rsid w:val="004F4553"/>
    <w:rsid w:val="004F629A"/>
    <w:rsid w:val="004F7322"/>
    <w:rsid w:val="00500B5C"/>
    <w:rsid w:val="00504B4C"/>
    <w:rsid w:val="00510ECF"/>
    <w:rsid w:val="00511567"/>
    <w:rsid w:val="00511D60"/>
    <w:rsid w:val="005169CE"/>
    <w:rsid w:val="005202D1"/>
    <w:rsid w:val="0053126A"/>
    <w:rsid w:val="00537415"/>
    <w:rsid w:val="005404A9"/>
    <w:rsid w:val="00541A0B"/>
    <w:rsid w:val="00541A4D"/>
    <w:rsid w:val="00546793"/>
    <w:rsid w:val="00552AB9"/>
    <w:rsid w:val="00557C10"/>
    <w:rsid w:val="00562F50"/>
    <w:rsid w:val="005648B8"/>
    <w:rsid w:val="0056619B"/>
    <w:rsid w:val="005704D5"/>
    <w:rsid w:val="00571DB5"/>
    <w:rsid w:val="00580737"/>
    <w:rsid w:val="00585D10"/>
    <w:rsid w:val="0058634B"/>
    <w:rsid w:val="005863E0"/>
    <w:rsid w:val="00587F95"/>
    <w:rsid w:val="00590964"/>
    <w:rsid w:val="0059196C"/>
    <w:rsid w:val="00592A9D"/>
    <w:rsid w:val="00594408"/>
    <w:rsid w:val="0059516E"/>
    <w:rsid w:val="005A0D1E"/>
    <w:rsid w:val="005B595C"/>
    <w:rsid w:val="005B78E8"/>
    <w:rsid w:val="005C2FF4"/>
    <w:rsid w:val="005C3A4A"/>
    <w:rsid w:val="005C5805"/>
    <w:rsid w:val="005C5F82"/>
    <w:rsid w:val="005C61E4"/>
    <w:rsid w:val="005D3ECF"/>
    <w:rsid w:val="005E030F"/>
    <w:rsid w:val="005E1CDD"/>
    <w:rsid w:val="005E31EC"/>
    <w:rsid w:val="005E359E"/>
    <w:rsid w:val="005E3922"/>
    <w:rsid w:val="005E4E36"/>
    <w:rsid w:val="005F100B"/>
    <w:rsid w:val="005F736D"/>
    <w:rsid w:val="005F7B26"/>
    <w:rsid w:val="0061116B"/>
    <w:rsid w:val="00613EF5"/>
    <w:rsid w:val="0061436B"/>
    <w:rsid w:val="0061607A"/>
    <w:rsid w:val="00616A57"/>
    <w:rsid w:val="00617D70"/>
    <w:rsid w:val="00617D83"/>
    <w:rsid w:val="00623EF8"/>
    <w:rsid w:val="00626235"/>
    <w:rsid w:val="006277A4"/>
    <w:rsid w:val="00627FCD"/>
    <w:rsid w:val="00630367"/>
    <w:rsid w:val="00631B2C"/>
    <w:rsid w:val="00634CD3"/>
    <w:rsid w:val="00634D86"/>
    <w:rsid w:val="006370D1"/>
    <w:rsid w:val="00637D88"/>
    <w:rsid w:val="00637DD8"/>
    <w:rsid w:val="006424C1"/>
    <w:rsid w:val="00642564"/>
    <w:rsid w:val="0064259D"/>
    <w:rsid w:val="0064387F"/>
    <w:rsid w:val="006446B4"/>
    <w:rsid w:val="00647288"/>
    <w:rsid w:val="0065231F"/>
    <w:rsid w:val="006542B7"/>
    <w:rsid w:val="0065553B"/>
    <w:rsid w:val="00656015"/>
    <w:rsid w:val="00663E3E"/>
    <w:rsid w:val="006661E9"/>
    <w:rsid w:val="00672405"/>
    <w:rsid w:val="00672686"/>
    <w:rsid w:val="00673928"/>
    <w:rsid w:val="00675745"/>
    <w:rsid w:val="0068195B"/>
    <w:rsid w:val="00687135"/>
    <w:rsid w:val="00687503"/>
    <w:rsid w:val="00690546"/>
    <w:rsid w:val="00692520"/>
    <w:rsid w:val="006950B0"/>
    <w:rsid w:val="00696B16"/>
    <w:rsid w:val="006A03F1"/>
    <w:rsid w:val="006A2816"/>
    <w:rsid w:val="006B0783"/>
    <w:rsid w:val="006B079E"/>
    <w:rsid w:val="006B07CD"/>
    <w:rsid w:val="006B0D89"/>
    <w:rsid w:val="006C124E"/>
    <w:rsid w:val="006C5187"/>
    <w:rsid w:val="006C6E1F"/>
    <w:rsid w:val="006D1D0A"/>
    <w:rsid w:val="006D1E60"/>
    <w:rsid w:val="006D36DE"/>
    <w:rsid w:val="006D5854"/>
    <w:rsid w:val="006D62E3"/>
    <w:rsid w:val="006E0732"/>
    <w:rsid w:val="006E2509"/>
    <w:rsid w:val="006E350F"/>
    <w:rsid w:val="006E49A7"/>
    <w:rsid w:val="006E6E65"/>
    <w:rsid w:val="006E79E7"/>
    <w:rsid w:val="006F3199"/>
    <w:rsid w:val="006F5296"/>
    <w:rsid w:val="007008A8"/>
    <w:rsid w:val="00703BC4"/>
    <w:rsid w:val="00706EF9"/>
    <w:rsid w:val="00710B9E"/>
    <w:rsid w:val="0071111E"/>
    <w:rsid w:val="007128B1"/>
    <w:rsid w:val="00713298"/>
    <w:rsid w:val="007171A9"/>
    <w:rsid w:val="00721827"/>
    <w:rsid w:val="007249DC"/>
    <w:rsid w:val="00726126"/>
    <w:rsid w:val="00726F30"/>
    <w:rsid w:val="00730FB9"/>
    <w:rsid w:val="0073144E"/>
    <w:rsid w:val="00732187"/>
    <w:rsid w:val="00732750"/>
    <w:rsid w:val="00735490"/>
    <w:rsid w:val="00735CAD"/>
    <w:rsid w:val="00735D79"/>
    <w:rsid w:val="0074067D"/>
    <w:rsid w:val="00740CFD"/>
    <w:rsid w:val="00741D9D"/>
    <w:rsid w:val="007426B5"/>
    <w:rsid w:val="007504F1"/>
    <w:rsid w:val="00754D91"/>
    <w:rsid w:val="007552F9"/>
    <w:rsid w:val="00755429"/>
    <w:rsid w:val="00756202"/>
    <w:rsid w:val="00761C0B"/>
    <w:rsid w:val="00762E97"/>
    <w:rsid w:val="00764E90"/>
    <w:rsid w:val="00765CC3"/>
    <w:rsid w:val="00770CA9"/>
    <w:rsid w:val="0077386D"/>
    <w:rsid w:val="007742EC"/>
    <w:rsid w:val="00775FA4"/>
    <w:rsid w:val="00776927"/>
    <w:rsid w:val="007769F9"/>
    <w:rsid w:val="00776D01"/>
    <w:rsid w:val="00777781"/>
    <w:rsid w:val="00780CB4"/>
    <w:rsid w:val="00785D7E"/>
    <w:rsid w:val="00786F8D"/>
    <w:rsid w:val="00790798"/>
    <w:rsid w:val="0079122C"/>
    <w:rsid w:val="00791649"/>
    <w:rsid w:val="007A2453"/>
    <w:rsid w:val="007A557D"/>
    <w:rsid w:val="007B40F3"/>
    <w:rsid w:val="007C1144"/>
    <w:rsid w:val="007C3F11"/>
    <w:rsid w:val="007D1B26"/>
    <w:rsid w:val="007D60F5"/>
    <w:rsid w:val="007E2E9C"/>
    <w:rsid w:val="007E32E0"/>
    <w:rsid w:val="007E6C5F"/>
    <w:rsid w:val="007F068D"/>
    <w:rsid w:val="007F2779"/>
    <w:rsid w:val="0080017E"/>
    <w:rsid w:val="008013C1"/>
    <w:rsid w:val="00805C05"/>
    <w:rsid w:val="00811D65"/>
    <w:rsid w:val="00814CEB"/>
    <w:rsid w:val="0081579D"/>
    <w:rsid w:val="00815C69"/>
    <w:rsid w:val="008174B5"/>
    <w:rsid w:val="00823CC7"/>
    <w:rsid w:val="00825286"/>
    <w:rsid w:val="008303A0"/>
    <w:rsid w:val="0083185E"/>
    <w:rsid w:val="00833DE4"/>
    <w:rsid w:val="0083694C"/>
    <w:rsid w:val="00836AD9"/>
    <w:rsid w:val="00840DD8"/>
    <w:rsid w:val="00842C47"/>
    <w:rsid w:val="008436AD"/>
    <w:rsid w:val="0084469B"/>
    <w:rsid w:val="008465DF"/>
    <w:rsid w:val="00846AD7"/>
    <w:rsid w:val="00851EEB"/>
    <w:rsid w:val="0086049C"/>
    <w:rsid w:val="008651E7"/>
    <w:rsid w:val="008653FD"/>
    <w:rsid w:val="00873FBA"/>
    <w:rsid w:val="008751DA"/>
    <w:rsid w:val="008810A8"/>
    <w:rsid w:val="00885734"/>
    <w:rsid w:val="00887E05"/>
    <w:rsid w:val="008957D4"/>
    <w:rsid w:val="008A19A6"/>
    <w:rsid w:val="008A26E8"/>
    <w:rsid w:val="008A51E9"/>
    <w:rsid w:val="008B2FD2"/>
    <w:rsid w:val="008B42DD"/>
    <w:rsid w:val="008B5BD4"/>
    <w:rsid w:val="008D0636"/>
    <w:rsid w:val="008D1A71"/>
    <w:rsid w:val="008D303E"/>
    <w:rsid w:val="008D6B6E"/>
    <w:rsid w:val="008E71A3"/>
    <w:rsid w:val="008F1670"/>
    <w:rsid w:val="008F2F5D"/>
    <w:rsid w:val="008F340D"/>
    <w:rsid w:val="008F564F"/>
    <w:rsid w:val="008F6B7E"/>
    <w:rsid w:val="00902DE4"/>
    <w:rsid w:val="00905D84"/>
    <w:rsid w:val="009103DA"/>
    <w:rsid w:val="0091395F"/>
    <w:rsid w:val="009152F0"/>
    <w:rsid w:val="00920CA5"/>
    <w:rsid w:val="00921C09"/>
    <w:rsid w:val="009243CD"/>
    <w:rsid w:val="00924455"/>
    <w:rsid w:val="00925AD3"/>
    <w:rsid w:val="00926CFC"/>
    <w:rsid w:val="00936E83"/>
    <w:rsid w:val="009435E4"/>
    <w:rsid w:val="00943666"/>
    <w:rsid w:val="009451F3"/>
    <w:rsid w:val="0094589C"/>
    <w:rsid w:val="0094678D"/>
    <w:rsid w:val="00950884"/>
    <w:rsid w:val="009536E9"/>
    <w:rsid w:val="009572DA"/>
    <w:rsid w:val="0096394A"/>
    <w:rsid w:val="00964021"/>
    <w:rsid w:val="0096579A"/>
    <w:rsid w:val="00971541"/>
    <w:rsid w:val="009721BD"/>
    <w:rsid w:val="009752BD"/>
    <w:rsid w:val="009854D5"/>
    <w:rsid w:val="0098757C"/>
    <w:rsid w:val="009900F7"/>
    <w:rsid w:val="00990950"/>
    <w:rsid w:val="00994C67"/>
    <w:rsid w:val="009A4D26"/>
    <w:rsid w:val="009A50C9"/>
    <w:rsid w:val="009A7AC7"/>
    <w:rsid w:val="009B05E7"/>
    <w:rsid w:val="009B2308"/>
    <w:rsid w:val="009B2BBF"/>
    <w:rsid w:val="009B307F"/>
    <w:rsid w:val="009B3D9B"/>
    <w:rsid w:val="009B614B"/>
    <w:rsid w:val="009B742F"/>
    <w:rsid w:val="009B74B3"/>
    <w:rsid w:val="009D1D9D"/>
    <w:rsid w:val="009D2567"/>
    <w:rsid w:val="009D4D99"/>
    <w:rsid w:val="009E1BA1"/>
    <w:rsid w:val="009E427D"/>
    <w:rsid w:val="009F5E48"/>
    <w:rsid w:val="009F6310"/>
    <w:rsid w:val="009F7565"/>
    <w:rsid w:val="00A03C91"/>
    <w:rsid w:val="00A0421F"/>
    <w:rsid w:val="00A04612"/>
    <w:rsid w:val="00A05128"/>
    <w:rsid w:val="00A05934"/>
    <w:rsid w:val="00A10D4E"/>
    <w:rsid w:val="00A14F6D"/>
    <w:rsid w:val="00A214B1"/>
    <w:rsid w:val="00A24127"/>
    <w:rsid w:val="00A24FD5"/>
    <w:rsid w:val="00A443E6"/>
    <w:rsid w:val="00A46530"/>
    <w:rsid w:val="00A472C1"/>
    <w:rsid w:val="00A51341"/>
    <w:rsid w:val="00A5323E"/>
    <w:rsid w:val="00A60B28"/>
    <w:rsid w:val="00A60E4D"/>
    <w:rsid w:val="00A6165E"/>
    <w:rsid w:val="00A617B2"/>
    <w:rsid w:val="00A62A12"/>
    <w:rsid w:val="00A66230"/>
    <w:rsid w:val="00A66B6D"/>
    <w:rsid w:val="00A73585"/>
    <w:rsid w:val="00A8015A"/>
    <w:rsid w:val="00A82A00"/>
    <w:rsid w:val="00A82AA7"/>
    <w:rsid w:val="00A84E24"/>
    <w:rsid w:val="00A91A66"/>
    <w:rsid w:val="00A91C11"/>
    <w:rsid w:val="00A93CF4"/>
    <w:rsid w:val="00AA20AA"/>
    <w:rsid w:val="00AA5BE4"/>
    <w:rsid w:val="00AA6403"/>
    <w:rsid w:val="00AB0C8A"/>
    <w:rsid w:val="00AB12AD"/>
    <w:rsid w:val="00AB4023"/>
    <w:rsid w:val="00AB419A"/>
    <w:rsid w:val="00AB5B68"/>
    <w:rsid w:val="00AC0819"/>
    <w:rsid w:val="00AD1937"/>
    <w:rsid w:val="00AD44CC"/>
    <w:rsid w:val="00AD470B"/>
    <w:rsid w:val="00AE24CF"/>
    <w:rsid w:val="00AE29D2"/>
    <w:rsid w:val="00AE30B2"/>
    <w:rsid w:val="00AE39FC"/>
    <w:rsid w:val="00AE4807"/>
    <w:rsid w:val="00AE585A"/>
    <w:rsid w:val="00AF2E31"/>
    <w:rsid w:val="00AF3A96"/>
    <w:rsid w:val="00AF3AB4"/>
    <w:rsid w:val="00AF5893"/>
    <w:rsid w:val="00AF5C65"/>
    <w:rsid w:val="00AF6203"/>
    <w:rsid w:val="00AF6F5D"/>
    <w:rsid w:val="00B0203C"/>
    <w:rsid w:val="00B022AF"/>
    <w:rsid w:val="00B03A8E"/>
    <w:rsid w:val="00B058FC"/>
    <w:rsid w:val="00B1281E"/>
    <w:rsid w:val="00B134B1"/>
    <w:rsid w:val="00B14419"/>
    <w:rsid w:val="00B15123"/>
    <w:rsid w:val="00B159DE"/>
    <w:rsid w:val="00B16F55"/>
    <w:rsid w:val="00B214BC"/>
    <w:rsid w:val="00B244B1"/>
    <w:rsid w:val="00B32476"/>
    <w:rsid w:val="00B37083"/>
    <w:rsid w:val="00B44ADA"/>
    <w:rsid w:val="00B44F90"/>
    <w:rsid w:val="00B47785"/>
    <w:rsid w:val="00B50EC8"/>
    <w:rsid w:val="00B51896"/>
    <w:rsid w:val="00B5371B"/>
    <w:rsid w:val="00B54215"/>
    <w:rsid w:val="00B56E13"/>
    <w:rsid w:val="00B61F17"/>
    <w:rsid w:val="00B63CF3"/>
    <w:rsid w:val="00B640FA"/>
    <w:rsid w:val="00B72C01"/>
    <w:rsid w:val="00B73785"/>
    <w:rsid w:val="00B769E5"/>
    <w:rsid w:val="00B80C2B"/>
    <w:rsid w:val="00B81D3D"/>
    <w:rsid w:val="00B8677A"/>
    <w:rsid w:val="00B904CF"/>
    <w:rsid w:val="00B93180"/>
    <w:rsid w:val="00B94889"/>
    <w:rsid w:val="00BA7098"/>
    <w:rsid w:val="00BB125D"/>
    <w:rsid w:val="00BB6816"/>
    <w:rsid w:val="00BC1906"/>
    <w:rsid w:val="00BC3DAB"/>
    <w:rsid w:val="00BC453D"/>
    <w:rsid w:val="00BC6FE5"/>
    <w:rsid w:val="00BC7719"/>
    <w:rsid w:val="00BD3861"/>
    <w:rsid w:val="00BD4CEC"/>
    <w:rsid w:val="00BD4EE4"/>
    <w:rsid w:val="00BD50A9"/>
    <w:rsid w:val="00BE1583"/>
    <w:rsid w:val="00BE25CA"/>
    <w:rsid w:val="00BE342B"/>
    <w:rsid w:val="00BE36A6"/>
    <w:rsid w:val="00BE3729"/>
    <w:rsid w:val="00BE393B"/>
    <w:rsid w:val="00BE56CB"/>
    <w:rsid w:val="00BF0E5B"/>
    <w:rsid w:val="00BF3A0E"/>
    <w:rsid w:val="00BF5AF2"/>
    <w:rsid w:val="00BF6D68"/>
    <w:rsid w:val="00BF6E7F"/>
    <w:rsid w:val="00C00FC7"/>
    <w:rsid w:val="00C040B8"/>
    <w:rsid w:val="00C07FDE"/>
    <w:rsid w:val="00C1023E"/>
    <w:rsid w:val="00C10732"/>
    <w:rsid w:val="00C109BA"/>
    <w:rsid w:val="00C11E44"/>
    <w:rsid w:val="00C129A8"/>
    <w:rsid w:val="00C2008B"/>
    <w:rsid w:val="00C2250F"/>
    <w:rsid w:val="00C2259C"/>
    <w:rsid w:val="00C22DA7"/>
    <w:rsid w:val="00C30A01"/>
    <w:rsid w:val="00C30B48"/>
    <w:rsid w:val="00C31FCF"/>
    <w:rsid w:val="00C33B4F"/>
    <w:rsid w:val="00C34D07"/>
    <w:rsid w:val="00C364C1"/>
    <w:rsid w:val="00C43D39"/>
    <w:rsid w:val="00C45269"/>
    <w:rsid w:val="00C47192"/>
    <w:rsid w:val="00C51F02"/>
    <w:rsid w:val="00C56ACB"/>
    <w:rsid w:val="00C57038"/>
    <w:rsid w:val="00C66312"/>
    <w:rsid w:val="00C77222"/>
    <w:rsid w:val="00C772DD"/>
    <w:rsid w:val="00C776CA"/>
    <w:rsid w:val="00C81DD2"/>
    <w:rsid w:val="00C842D8"/>
    <w:rsid w:val="00C8650E"/>
    <w:rsid w:val="00C91C20"/>
    <w:rsid w:val="00C91E08"/>
    <w:rsid w:val="00C95B53"/>
    <w:rsid w:val="00C9632D"/>
    <w:rsid w:val="00CA52FB"/>
    <w:rsid w:val="00CB03EF"/>
    <w:rsid w:val="00CB3165"/>
    <w:rsid w:val="00CB31E6"/>
    <w:rsid w:val="00CB497C"/>
    <w:rsid w:val="00CC0498"/>
    <w:rsid w:val="00CC0F48"/>
    <w:rsid w:val="00CC6523"/>
    <w:rsid w:val="00CD0E3C"/>
    <w:rsid w:val="00CD4693"/>
    <w:rsid w:val="00CD59A0"/>
    <w:rsid w:val="00CD67B6"/>
    <w:rsid w:val="00CE07D8"/>
    <w:rsid w:val="00CE2405"/>
    <w:rsid w:val="00CE4565"/>
    <w:rsid w:val="00CE4D99"/>
    <w:rsid w:val="00CE5463"/>
    <w:rsid w:val="00CE5B49"/>
    <w:rsid w:val="00CE7509"/>
    <w:rsid w:val="00CE7BE7"/>
    <w:rsid w:val="00CF5C0B"/>
    <w:rsid w:val="00D12EB2"/>
    <w:rsid w:val="00D1334D"/>
    <w:rsid w:val="00D21412"/>
    <w:rsid w:val="00D32DA6"/>
    <w:rsid w:val="00D3377A"/>
    <w:rsid w:val="00D33A08"/>
    <w:rsid w:val="00D36E61"/>
    <w:rsid w:val="00D40A0E"/>
    <w:rsid w:val="00D43AE3"/>
    <w:rsid w:val="00D44BBD"/>
    <w:rsid w:val="00D504BB"/>
    <w:rsid w:val="00D519C9"/>
    <w:rsid w:val="00D60D85"/>
    <w:rsid w:val="00D61346"/>
    <w:rsid w:val="00D7436A"/>
    <w:rsid w:val="00D74953"/>
    <w:rsid w:val="00D8045B"/>
    <w:rsid w:val="00D8163A"/>
    <w:rsid w:val="00D81E8C"/>
    <w:rsid w:val="00D82288"/>
    <w:rsid w:val="00D852CA"/>
    <w:rsid w:val="00D865DE"/>
    <w:rsid w:val="00D91108"/>
    <w:rsid w:val="00D9243E"/>
    <w:rsid w:val="00D95209"/>
    <w:rsid w:val="00D97BCA"/>
    <w:rsid w:val="00DA0DB2"/>
    <w:rsid w:val="00DA21F3"/>
    <w:rsid w:val="00DA387C"/>
    <w:rsid w:val="00DA4321"/>
    <w:rsid w:val="00DA709A"/>
    <w:rsid w:val="00DB261F"/>
    <w:rsid w:val="00DB2A1D"/>
    <w:rsid w:val="00DB534C"/>
    <w:rsid w:val="00DC0C84"/>
    <w:rsid w:val="00DC16CE"/>
    <w:rsid w:val="00DC1964"/>
    <w:rsid w:val="00DC2968"/>
    <w:rsid w:val="00DC486C"/>
    <w:rsid w:val="00DC526A"/>
    <w:rsid w:val="00DC5285"/>
    <w:rsid w:val="00DD3CE1"/>
    <w:rsid w:val="00DD3DBA"/>
    <w:rsid w:val="00DE481B"/>
    <w:rsid w:val="00DE7555"/>
    <w:rsid w:val="00DF27D4"/>
    <w:rsid w:val="00DF65A4"/>
    <w:rsid w:val="00E03403"/>
    <w:rsid w:val="00E04198"/>
    <w:rsid w:val="00E045C2"/>
    <w:rsid w:val="00E05CC0"/>
    <w:rsid w:val="00E0756A"/>
    <w:rsid w:val="00E13637"/>
    <w:rsid w:val="00E1504B"/>
    <w:rsid w:val="00E15668"/>
    <w:rsid w:val="00E20656"/>
    <w:rsid w:val="00E21BAF"/>
    <w:rsid w:val="00E21C31"/>
    <w:rsid w:val="00E23387"/>
    <w:rsid w:val="00E5338E"/>
    <w:rsid w:val="00E558CB"/>
    <w:rsid w:val="00E57A32"/>
    <w:rsid w:val="00E62267"/>
    <w:rsid w:val="00E63B22"/>
    <w:rsid w:val="00E65142"/>
    <w:rsid w:val="00E724D6"/>
    <w:rsid w:val="00E772BB"/>
    <w:rsid w:val="00E81D6A"/>
    <w:rsid w:val="00E82F51"/>
    <w:rsid w:val="00E832B1"/>
    <w:rsid w:val="00E91883"/>
    <w:rsid w:val="00E925BB"/>
    <w:rsid w:val="00E9618E"/>
    <w:rsid w:val="00EA2AFE"/>
    <w:rsid w:val="00EA2CA2"/>
    <w:rsid w:val="00EB0145"/>
    <w:rsid w:val="00EB30F2"/>
    <w:rsid w:val="00EB669C"/>
    <w:rsid w:val="00EC1395"/>
    <w:rsid w:val="00EC5AC6"/>
    <w:rsid w:val="00EC6A34"/>
    <w:rsid w:val="00ED0C53"/>
    <w:rsid w:val="00ED4EFC"/>
    <w:rsid w:val="00ED62AC"/>
    <w:rsid w:val="00EF2A9E"/>
    <w:rsid w:val="00EF6313"/>
    <w:rsid w:val="00EF7345"/>
    <w:rsid w:val="00F00905"/>
    <w:rsid w:val="00F12470"/>
    <w:rsid w:val="00F13906"/>
    <w:rsid w:val="00F1569B"/>
    <w:rsid w:val="00F156DD"/>
    <w:rsid w:val="00F15E11"/>
    <w:rsid w:val="00F17E40"/>
    <w:rsid w:val="00F227A7"/>
    <w:rsid w:val="00F22C57"/>
    <w:rsid w:val="00F32597"/>
    <w:rsid w:val="00F33F73"/>
    <w:rsid w:val="00F36FA0"/>
    <w:rsid w:val="00F40D5F"/>
    <w:rsid w:val="00F42A5F"/>
    <w:rsid w:val="00F42D67"/>
    <w:rsid w:val="00F4783D"/>
    <w:rsid w:val="00F516DE"/>
    <w:rsid w:val="00F518F3"/>
    <w:rsid w:val="00F535B2"/>
    <w:rsid w:val="00F55957"/>
    <w:rsid w:val="00F610FA"/>
    <w:rsid w:val="00F6563E"/>
    <w:rsid w:val="00F71AC8"/>
    <w:rsid w:val="00F72389"/>
    <w:rsid w:val="00F72425"/>
    <w:rsid w:val="00F7310F"/>
    <w:rsid w:val="00F77625"/>
    <w:rsid w:val="00F77B64"/>
    <w:rsid w:val="00F87B10"/>
    <w:rsid w:val="00F90179"/>
    <w:rsid w:val="00F95297"/>
    <w:rsid w:val="00F972A7"/>
    <w:rsid w:val="00FA21BE"/>
    <w:rsid w:val="00FA27FD"/>
    <w:rsid w:val="00FA44B5"/>
    <w:rsid w:val="00FA65DB"/>
    <w:rsid w:val="00FB474B"/>
    <w:rsid w:val="00FB476B"/>
    <w:rsid w:val="00FB751B"/>
    <w:rsid w:val="00FB7953"/>
    <w:rsid w:val="00FC1ACE"/>
    <w:rsid w:val="00FC5617"/>
    <w:rsid w:val="00FD2F37"/>
    <w:rsid w:val="00FD4069"/>
    <w:rsid w:val="00FD4D13"/>
    <w:rsid w:val="00FD52A7"/>
    <w:rsid w:val="00FD786F"/>
    <w:rsid w:val="00FE00CC"/>
    <w:rsid w:val="00FE2D66"/>
    <w:rsid w:val="00FE40A2"/>
    <w:rsid w:val="00FE43CC"/>
    <w:rsid w:val="00FE6F32"/>
    <w:rsid w:val="00FE770A"/>
    <w:rsid w:val="00FF025E"/>
    <w:rsid w:val="00FF2CC7"/>
    <w:rsid w:val="00FF3462"/>
    <w:rsid w:val="00FF493B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C86C8"/>
  <w15:docId w15:val="{93383DB2-4F6F-4F79-86C4-5805B2E3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1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30367"/>
    <w:pPr>
      <w:keepNext/>
      <w:spacing w:before="120" w:after="120" w:line="360" w:lineRule="auto"/>
      <w:outlineLvl w:val="1"/>
    </w:pPr>
    <w:rPr>
      <w:rFonts w:ascii="Arial" w:hAnsi="Arial" w:cs="Arial"/>
      <w:b/>
      <w:bCs/>
      <w:iCs/>
      <w:sz w:val="20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5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5DB"/>
  </w:style>
  <w:style w:type="paragraph" w:styleId="Footer">
    <w:name w:val="footer"/>
    <w:basedOn w:val="Normal"/>
    <w:link w:val="FooterChar"/>
    <w:uiPriority w:val="99"/>
    <w:unhideWhenUsed/>
    <w:rsid w:val="00FA65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5DB"/>
  </w:style>
  <w:style w:type="paragraph" w:styleId="BalloonText">
    <w:name w:val="Balloon Text"/>
    <w:basedOn w:val="Normal"/>
    <w:link w:val="BalloonTextChar"/>
    <w:unhideWhenUsed/>
    <w:rsid w:val="00FA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65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30367"/>
    <w:rPr>
      <w:rFonts w:ascii="Arial" w:hAnsi="Arial" w:cs="Arial"/>
      <w:b/>
      <w:bCs/>
      <w:iCs/>
      <w:szCs w:val="28"/>
      <w:lang w:val="en-AU" w:eastAsia="el-GR"/>
    </w:rPr>
  </w:style>
  <w:style w:type="character" w:customStyle="1" w:styleId="Heading1Char">
    <w:name w:val="Heading 1 Char"/>
    <w:link w:val="Heading1"/>
    <w:uiPriority w:val="9"/>
    <w:rsid w:val="005E3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Style1">
    <w:name w:val="Style1"/>
    <w:basedOn w:val="TableNormal"/>
    <w:uiPriority w:val="99"/>
    <w:qFormat/>
    <w:rsid w:val="00EC6A34"/>
    <w:tblPr/>
  </w:style>
  <w:style w:type="paragraph" w:styleId="EndnoteText">
    <w:name w:val="endnote text"/>
    <w:basedOn w:val="Normal"/>
    <w:link w:val="EndnoteTextChar"/>
    <w:uiPriority w:val="99"/>
    <w:semiHidden/>
    <w:unhideWhenUsed/>
    <w:rsid w:val="00F478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4783D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F4783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8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4783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478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50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39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F7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3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34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C129A8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0367"/>
    <w:pPr>
      <w:spacing w:after="100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C129A8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30367"/>
    <w:pPr>
      <w:spacing w:after="100"/>
      <w:ind w:left="220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30367"/>
    <w:pPr>
      <w:spacing w:after="100"/>
      <w:ind w:left="44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434C67FE3FE47B0B41D77716CB728" ma:contentTypeVersion="8" ma:contentTypeDescription="Create a new document." ma:contentTypeScope="" ma:versionID="795cd333cb70ae27de89672d01efad27">
  <xsd:schema xmlns:xsd="http://www.w3.org/2001/XMLSchema" xmlns:xs="http://www.w3.org/2001/XMLSchema" xmlns:p="http://schemas.microsoft.com/office/2006/metadata/properties" xmlns:ns2="ef8f98ad-b84e-4d55-bdfa-001d92618dbb" xmlns:ns3="c2a5e13f-0389-4b29-80d2-24fad10363d7" targetNamespace="http://schemas.microsoft.com/office/2006/metadata/properties" ma:root="true" ma:fieldsID="f2a7f1b8d201b72e0305e79531d1f627" ns2:_="" ns3:_="">
    <xsd:import namespace="ef8f98ad-b84e-4d55-bdfa-001d92618dbb"/>
    <xsd:import namespace="c2a5e13f-0389-4b29-80d2-24fad10363d7"/>
    <xsd:element name="properties">
      <xsd:complexType>
        <xsd:sequence>
          <xsd:element name="documentManagement">
            <xsd:complexType>
              <xsd:all>
                <xsd:element ref="ns2:Val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2:MediaServiceLocation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f98ad-b84e-4d55-bdfa-001d92618dbb" elementFormDefault="qualified">
    <xsd:import namespace="http://schemas.microsoft.com/office/2006/documentManagement/types"/>
    <xsd:import namespace="http://schemas.microsoft.com/office/infopath/2007/PartnerControls"/>
    <xsd:element name="Valid" ma:index="8" nillable="true" ma:displayName="Valid" ma:default="1" ma:internalName="Valid">
      <xsd:simpleType>
        <xsd:restriction base="dms:Boolean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e13f-0389-4b29-80d2-24fad1036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 xmlns="ef8f98ad-b84e-4d55-bdfa-001d92618dbb">true</Val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DD4D-3A32-4643-8171-4146D5CEF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552E1-F1F4-4BA2-AA2F-9A1168FCC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f98ad-b84e-4d55-bdfa-001d92618dbb"/>
    <ds:schemaRef ds:uri="c2a5e13f-0389-4b29-80d2-24fad1036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0866A-8C57-4176-80C1-9956071358C5}">
  <ds:schemaRefs>
    <ds:schemaRef ds:uri="http://schemas.microsoft.com/office/2006/metadata/properties"/>
    <ds:schemaRef ds:uri="http://schemas.microsoft.com/office/infopath/2007/PartnerControls"/>
    <ds:schemaRef ds:uri="ef8f98ad-b84e-4d55-bdfa-001d92618dbb"/>
  </ds:schemaRefs>
</ds:datastoreItem>
</file>

<file path=customXml/itemProps4.xml><?xml version="1.0" encoding="utf-8"?>
<ds:datastoreItem xmlns:ds="http://schemas.openxmlformats.org/officeDocument/2006/customXml" ds:itemID="{5A469E42-5683-4812-A98D-53E10632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PRIORITY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cp:lastModifiedBy>George Spyridakis</cp:lastModifiedBy>
  <cp:revision>395</cp:revision>
  <cp:lastPrinted>2019-04-11T07:08:00Z</cp:lastPrinted>
  <dcterms:created xsi:type="dcterms:W3CDTF">2018-09-26T11:41:00Z</dcterms:created>
  <dcterms:modified xsi:type="dcterms:W3CDTF">2020-01-09T09:08:00Z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id">
    <vt:lpwstr>1</vt:lpwstr>
  </property>
  <property fmtid="{D5CDD505-2E9C-101B-9397-08002B2CF9AE}" pid="3" name="ContentTypeId">
    <vt:lpwstr>0x0101006E6434C67FE3FE47B0B41D77716CB728</vt:lpwstr>
  </property>
</Properties>
</file>